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E80851" w14:textId="261F3EB9" w:rsidR="00630B39" w:rsidRDefault="009451DC" w:rsidP="00630B39">
      <w:pPr>
        <w:spacing w:after="0" w:line="240" w:lineRule="auto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0352408" wp14:editId="081E0621">
            <wp:extent cx="6480175" cy="8905813"/>
            <wp:effectExtent l="0" t="0" r="0" b="0"/>
            <wp:docPr id="1" name="Рисунок 1" descr="C:\Users\Админ\Pictures\2022-03-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22-03-14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893E245" w14:textId="50DB64C6" w:rsidR="00630B39" w:rsidRDefault="00630B39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0BB5E636" w14:textId="7FB7661A" w:rsidR="00AD064E" w:rsidRDefault="00AD064E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6FE344FD" w14:textId="20393859" w:rsidR="00AD064E" w:rsidRPr="00AD064E" w:rsidRDefault="00AD064E" w:rsidP="00AD064E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Принят на педагогическом совете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                                               </w:t>
      </w: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УТВЕРЖДЕНО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Протокол №1 от 27.08.2021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                                      </w:t>
      </w: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Заведующая МБДОУ</w:t>
      </w:r>
    </w:p>
    <w:p w14:paraId="6D278F76" w14:textId="3117E9F0" w:rsidR="00AD064E" w:rsidRPr="00AD064E" w:rsidRDefault="00AD064E" w:rsidP="00AD064E">
      <w:pPr>
        <w:spacing w:after="0" w:line="240" w:lineRule="auto"/>
        <w:ind w:left="5664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</w:t>
      </w: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«Екатерининский детский сад «Улыбка»</w:t>
      </w:r>
    </w:p>
    <w:p w14:paraId="0D3DC4F4" w14:textId="64F373BE" w:rsidR="00AD064E" w:rsidRPr="00AD064E" w:rsidRDefault="00AD064E" w:rsidP="00AD064E">
      <w:pPr>
        <w:spacing w:after="0" w:line="240" w:lineRule="auto"/>
        <w:ind w:left="6372"/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</w:t>
      </w: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>Новошешминского</w:t>
      </w:r>
    </w:p>
    <w:p w14:paraId="15B98DA0" w14:textId="77777777" w:rsidR="00AD064E" w:rsidRPr="00AD064E" w:rsidRDefault="00AD064E" w:rsidP="00AD064E">
      <w:pPr>
        <w:spacing w:after="0" w:line="240" w:lineRule="auto"/>
        <w:ind w:left="6372"/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Муниципального района РТ</w:t>
      </w:r>
    </w:p>
    <w:p w14:paraId="0A7AE375" w14:textId="77777777" w:rsidR="00AD064E" w:rsidRPr="00AD064E" w:rsidRDefault="00AD064E" w:rsidP="00AD064E">
      <w:pPr>
        <w:spacing w:after="0" w:line="240" w:lineRule="auto"/>
        <w:ind w:left="6372"/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__________О.М.Смурыгина</w:t>
      </w:r>
    </w:p>
    <w:p w14:paraId="2774B90D" w14:textId="77777777" w:rsidR="00AD064E" w:rsidRPr="00AD064E" w:rsidRDefault="00AD064E" w:rsidP="00AD064E">
      <w:pPr>
        <w:spacing w:after="0" w:line="240" w:lineRule="auto"/>
        <w:ind w:left="6372"/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Приказ № _____от 27.08.2021</w:t>
      </w:r>
    </w:p>
    <w:p w14:paraId="43EBEE61" w14:textId="77777777" w:rsidR="00AD064E" w:rsidRPr="00AD064E" w:rsidRDefault="00AD064E" w:rsidP="00AD064E">
      <w:pPr>
        <w:spacing w:after="0" w:line="240" w:lineRule="auto"/>
        <w:ind w:left="6372"/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4D24E417" w14:textId="77777777" w:rsidR="00AD064E" w:rsidRDefault="00AD064E" w:rsidP="00AD064E">
      <w:pPr>
        <w:spacing w:after="0" w:line="240" w:lineRule="auto"/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</w:t>
      </w:r>
    </w:p>
    <w:p w14:paraId="1B4F32EE" w14:textId="77777777" w:rsidR="00AD064E" w:rsidRPr="00AD064E" w:rsidRDefault="00AD064E" w:rsidP="00AD064E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</w:t>
      </w:r>
    </w:p>
    <w:p w14:paraId="38158587" w14:textId="018F7DC3" w:rsidR="00AD064E" w:rsidRPr="00AD064E" w:rsidRDefault="00AD064E" w:rsidP="00AD064E">
      <w:pPr>
        <w:spacing w:after="0" w:line="240" w:lineRule="auto"/>
        <w:ind w:left="6372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</w:t>
      </w:r>
    </w:p>
    <w:p w14:paraId="48876949" w14:textId="0A1E29EE" w:rsidR="00AD064E" w:rsidRPr="00AD064E" w:rsidRDefault="00AD064E" w:rsidP="00AD064E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</w:t>
      </w: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</w:t>
      </w:r>
    </w:p>
    <w:p w14:paraId="0DDEF163" w14:textId="332360FF" w:rsidR="00AD064E" w:rsidRPr="00AD064E" w:rsidRDefault="00AD064E" w:rsidP="00AD064E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14:paraId="4F0F6C66" w14:textId="32E903E5" w:rsidR="00AD064E" w:rsidRPr="00AD064E" w:rsidRDefault="00AD064E" w:rsidP="00AD064E">
      <w:pPr>
        <w:spacing w:after="0" w:line="240" w:lineRule="auto"/>
        <w:ind w:left="6372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D064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                                                                                 </w:t>
      </w:r>
    </w:p>
    <w:p w14:paraId="0055D600" w14:textId="77FF60B0" w:rsidR="00AD064E" w:rsidRDefault="00AD064E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1B2D43F7" w14:textId="226A4A43" w:rsidR="00AD064E" w:rsidRDefault="00AD064E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62AFA12A" w14:textId="06C6A446" w:rsidR="00AD064E" w:rsidRDefault="00AD064E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0D98C702" w14:textId="77777777" w:rsidR="00AD064E" w:rsidRDefault="00AD064E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1DC17CBC" w14:textId="22DB01A7" w:rsidR="00AD064E" w:rsidRDefault="00AD064E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14:paraId="46DB36D7" w14:textId="77777777" w:rsidR="00AD064E" w:rsidRPr="00AD064E" w:rsidRDefault="00AD064E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lang w:eastAsia="ru-RU"/>
        </w:rPr>
      </w:pPr>
    </w:p>
    <w:p w14:paraId="1C5C388D" w14:textId="018F66D0" w:rsidR="00630B39" w:rsidRPr="00AD064E" w:rsidRDefault="00AD064E" w:rsidP="00FC3E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lang w:eastAsia="ru-RU"/>
        </w:rPr>
      </w:pPr>
      <w:r w:rsidRPr="00AD064E">
        <w:rPr>
          <w:rFonts w:ascii="Times New Roman" w:hAnsi="Times New Roman" w:cs="Times New Roman"/>
          <w:b/>
          <w:noProof/>
          <w:sz w:val="28"/>
          <w:lang w:eastAsia="ru-RU"/>
        </w:rPr>
        <w:t>Учебный план</w:t>
      </w:r>
    </w:p>
    <w:p w14:paraId="7567FBB9" w14:textId="417474F8" w:rsidR="00AD064E" w:rsidRPr="00AD064E" w:rsidRDefault="00AD064E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lang w:eastAsia="ru-RU"/>
        </w:rPr>
      </w:pPr>
      <w:r w:rsidRPr="00AD064E">
        <w:rPr>
          <w:rFonts w:ascii="Times New Roman" w:hAnsi="Times New Roman" w:cs="Times New Roman"/>
          <w:noProof/>
          <w:sz w:val="28"/>
          <w:lang w:eastAsia="ru-RU"/>
        </w:rPr>
        <w:t>Муниципального бюджетного дошкольного образовательного учреждения «Екатерининский детский сад «Улыбка» Новошешминского муниципального района Республики Татарстан на 202102022 учебный год.</w:t>
      </w:r>
    </w:p>
    <w:p w14:paraId="18F237A4" w14:textId="77777777" w:rsidR="00630B39" w:rsidRPr="00AD064E" w:rsidRDefault="00630B39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lang w:eastAsia="ru-RU"/>
        </w:rPr>
      </w:pPr>
    </w:p>
    <w:p w14:paraId="180E0E86" w14:textId="77777777" w:rsidR="00C003C6" w:rsidRPr="00AD064E" w:rsidRDefault="00C003C6" w:rsidP="00C76353">
      <w:pPr>
        <w:spacing w:after="0" w:line="240" w:lineRule="auto"/>
        <w:rPr>
          <w:rFonts w:ascii="Times New Roman" w:hAnsi="Times New Roman" w:cs="Times New Roman"/>
          <w:noProof/>
          <w:sz w:val="28"/>
          <w:lang w:eastAsia="ru-RU"/>
        </w:rPr>
      </w:pPr>
    </w:p>
    <w:p w14:paraId="6E4FEE43" w14:textId="05E4193F" w:rsidR="00C003C6" w:rsidRPr="00AD064E" w:rsidRDefault="00C003C6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lang w:eastAsia="ru-RU"/>
        </w:rPr>
      </w:pPr>
    </w:p>
    <w:p w14:paraId="1AA94414" w14:textId="6AA583F6" w:rsidR="00AD064E" w:rsidRPr="00AD064E" w:rsidRDefault="00AD064E" w:rsidP="00FC3E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lang w:eastAsia="ru-RU"/>
        </w:rPr>
      </w:pPr>
    </w:p>
    <w:p w14:paraId="6AC46642" w14:textId="0B93CF6A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4088DC77" w14:textId="5D7E9B98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5D23F24E" w14:textId="2D2A6BF2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4F7BE0E1" w14:textId="5E6EF9E5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62759E15" w14:textId="553E67F1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562659FF" w14:textId="1857767D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6E694DA2" w14:textId="58D430D8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5F62A502" w14:textId="6661360F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3A63D2B6" w14:textId="22977439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27527BF6" w14:textId="39174655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4CF203F8" w14:textId="7B8F19CE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3BDDF670" w14:textId="4D43F13E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428AA719" w14:textId="5C39402C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1B5FCCE0" w14:textId="45436EA3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46F84512" w14:textId="3D7EA5EC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3EB0152B" w14:textId="0428E293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2F88CD9D" w14:textId="2E44B9F5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1D9EAF24" w14:textId="6BB1C853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1E5F0699" w14:textId="77777777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51B8845F" w14:textId="77777777" w:rsidR="00AD064E" w:rsidRDefault="00AD064E" w:rsidP="00FC3E8D">
      <w:pPr>
        <w:spacing w:after="0" w:line="240" w:lineRule="auto"/>
        <w:jc w:val="center"/>
        <w:rPr>
          <w:noProof/>
          <w:lang w:eastAsia="ru-RU"/>
        </w:rPr>
      </w:pPr>
    </w:p>
    <w:p w14:paraId="0B747A67" w14:textId="77777777" w:rsidR="00C003C6" w:rsidRDefault="00C003C6" w:rsidP="00FC3E8D">
      <w:pPr>
        <w:spacing w:after="0" w:line="240" w:lineRule="auto"/>
        <w:jc w:val="center"/>
        <w:rPr>
          <w:noProof/>
          <w:lang w:eastAsia="ru-RU"/>
        </w:rPr>
      </w:pPr>
    </w:p>
    <w:p w14:paraId="0281EE41" w14:textId="1CB4EC0B" w:rsidR="00FC3E8D" w:rsidRPr="00FC3E8D" w:rsidRDefault="00FC3E8D" w:rsidP="00FC3E8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FC3E8D">
        <w:rPr>
          <w:rFonts w:ascii="Times New Roman" w:eastAsia="Calibri" w:hAnsi="Times New Roman" w:cs="Times New Roman"/>
          <w:b/>
          <w:sz w:val="28"/>
        </w:rPr>
        <w:t>Пояснительная записка</w:t>
      </w:r>
    </w:p>
    <w:p w14:paraId="3C97BBF6" w14:textId="77777777" w:rsidR="00FC3E8D" w:rsidRPr="00FC3E8D" w:rsidRDefault="00FC3E8D" w:rsidP="00FC3E8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</w:p>
    <w:p w14:paraId="2F368E96" w14:textId="683F50A3" w:rsidR="00C228AC" w:rsidRPr="00C228AC" w:rsidRDefault="00C228AC" w:rsidP="00C228A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</w:rPr>
        <w:t>-</w:t>
      </w:r>
      <w:r w:rsidR="00FC3E8D" w:rsidRPr="00FC3E8D">
        <w:rPr>
          <w:rFonts w:ascii="Times New Roman" w:eastAsia="Calibri" w:hAnsi="Times New Roman" w:cs="Times New Roman"/>
          <w:sz w:val="24"/>
        </w:rPr>
        <w:t xml:space="preserve">Учебный план ДОУ, разработан в соответствии с федеральным законом </w:t>
      </w:r>
      <w:r w:rsidRPr="00C228AC">
        <w:rPr>
          <w:rFonts w:ascii="Times New Roman" w:eastAsia="Times New Roman" w:hAnsi="Times New Roman" w:cs="Times New Roman"/>
          <w:sz w:val="24"/>
          <w:szCs w:val="24"/>
          <w:lang w:eastAsia="ar-SA"/>
        </w:rPr>
        <w:t>от 29.12.2012г. № 273-ФЗ (ред. от 31.07.2020) «Об образовании в Российской Федерации» (с изм. и доп., вступ. в силу с 01.09.2020).</w:t>
      </w:r>
    </w:p>
    <w:p w14:paraId="5B08EE27" w14:textId="60056F41" w:rsidR="00C228AC" w:rsidRPr="00C228AC" w:rsidRDefault="00C228AC" w:rsidP="00C228AC">
      <w:pPr>
        <w:widowControl w:val="0"/>
        <w:tabs>
          <w:tab w:val="left" w:pos="0"/>
          <w:tab w:val="left" w:pos="567"/>
        </w:tabs>
        <w:suppressAutoHyphens/>
        <w:autoSpaceDE w:val="0"/>
        <w:autoSpaceDN w:val="0"/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14:paraId="00A529F6" w14:textId="4B89FBFC" w:rsidR="00C228AC" w:rsidRPr="00C228AC" w:rsidRDefault="00C228AC" w:rsidP="00C228AC">
      <w:pPr>
        <w:widowControl w:val="0"/>
        <w:tabs>
          <w:tab w:val="left" w:pos="0"/>
          <w:tab w:val="left" w:pos="567"/>
          <w:tab w:val="left" w:pos="1733"/>
        </w:tabs>
        <w:autoSpaceDE w:val="0"/>
        <w:autoSpaceDN w:val="0"/>
        <w:spacing w:after="0" w:line="276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Указом Президента Российской Федерации от 7 мая 2018 года № 204 «О</w:t>
      </w:r>
      <w:r w:rsidRPr="00C228A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национальных целях и стратегических задачах развития Российской Федерации на</w:t>
      </w:r>
      <w:r w:rsidRPr="00C228A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C228A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C228A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2024</w:t>
      </w:r>
      <w:r w:rsidRPr="00C228A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года»</w:t>
      </w:r>
      <w:r w:rsidRPr="00C228A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C228A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C228A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Указ</w:t>
      </w:r>
      <w:r w:rsidRPr="00C228A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Президента</w:t>
      </w:r>
      <w:r w:rsidRPr="00C228A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РФ).</w:t>
      </w:r>
    </w:p>
    <w:p w14:paraId="5B476309" w14:textId="0794D78E" w:rsidR="00C228AC" w:rsidRPr="00C228AC" w:rsidRDefault="00C228AC" w:rsidP="00C228AC">
      <w:pPr>
        <w:widowControl w:val="0"/>
        <w:tabs>
          <w:tab w:val="left" w:pos="0"/>
          <w:tab w:val="left" w:pos="567"/>
        </w:tabs>
        <w:suppressAutoHyphens/>
        <w:autoSpaceDE w:val="0"/>
        <w:autoSpaceDN w:val="0"/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Концепци</w:t>
      </w:r>
      <w:r w:rsidRPr="00C228AC"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развития дополнительного образования детей в Российской Федерации, утверждена распоряжением Правительства Российской Федерации от 04.09.2014 г. № 1726-р</w:t>
      </w:r>
      <w:r w:rsidRPr="00C228AC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CAF319A" w14:textId="741E105D" w:rsidR="00C228AC" w:rsidRPr="00C228AC" w:rsidRDefault="00C228AC" w:rsidP="00C228A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обучающихся;</w:t>
      </w:r>
    </w:p>
    <w:p w14:paraId="480EC460" w14:textId="4066BF50" w:rsidR="00C228AC" w:rsidRPr="00C228AC" w:rsidRDefault="00C228AC" w:rsidP="00C228A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14:paraId="79907222" w14:textId="77777777" w:rsidR="00C228AC" w:rsidRPr="00C228AC" w:rsidRDefault="00C228AC" w:rsidP="00C228A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28AC">
        <w:rPr>
          <w:rFonts w:ascii="Times New Roman" w:eastAsia="Times New Roman" w:hAnsi="Times New Roman" w:cs="Times New Roman"/>
          <w:sz w:val="24"/>
          <w:szCs w:val="24"/>
        </w:rPr>
        <w:t xml:space="preserve">СП 2.4.3648-20 Санитарно-эпидемиологические требования к организациям воспитания и обучения, отдыха и оздоровления детей и молодежи». </w:t>
      </w:r>
    </w:p>
    <w:p w14:paraId="35778BB2" w14:textId="40C63FE5" w:rsidR="00C228AC" w:rsidRPr="00C228AC" w:rsidRDefault="00C228AC" w:rsidP="00C228AC">
      <w:pPr>
        <w:widowControl w:val="0"/>
        <w:tabs>
          <w:tab w:val="left" w:pos="0"/>
          <w:tab w:val="left" w:pos="567"/>
        </w:tabs>
        <w:suppressAutoHyphens/>
        <w:autoSpaceDE w:val="0"/>
        <w:autoSpaceDN w:val="0"/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Стратеги</w:t>
      </w:r>
      <w:r w:rsidRPr="00C228AC"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развития воспитания в Российской Федерации на период до 2025 года</w:t>
      </w:r>
      <w:r w:rsidRPr="00C228A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утверж</w:t>
      </w:r>
      <w:r w:rsidRPr="00C228AC">
        <w:rPr>
          <w:rFonts w:ascii="Times New Roman" w:eastAsia="Times New Roman" w:hAnsi="Times New Roman" w:cs="Times New Roman"/>
          <w:sz w:val="24"/>
          <w:szCs w:val="24"/>
          <w:lang w:eastAsia="ar-SA"/>
        </w:rPr>
        <w:t>дена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распоряжением Правительства РФ от 29.05.2015 № 996-р).</w:t>
      </w:r>
    </w:p>
    <w:p w14:paraId="4637038E" w14:textId="108E1A3F" w:rsidR="00C228AC" w:rsidRPr="00C228AC" w:rsidRDefault="00C228AC" w:rsidP="00C228AC">
      <w:pPr>
        <w:widowControl w:val="0"/>
        <w:tabs>
          <w:tab w:val="left" w:pos="0"/>
          <w:tab w:val="left" w:pos="567"/>
        </w:tabs>
        <w:suppressAutoHyphens/>
        <w:autoSpaceDE w:val="0"/>
        <w:autoSpaceDN w:val="0"/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Государственн</w:t>
      </w:r>
      <w:r w:rsidRPr="00C228AC">
        <w:rPr>
          <w:rFonts w:ascii="Times New Roman" w:eastAsia="Times New Roman" w:hAnsi="Times New Roman" w:cs="Times New Roman"/>
          <w:sz w:val="24"/>
          <w:szCs w:val="24"/>
          <w:lang w:eastAsia="ar-SA"/>
        </w:rPr>
        <w:t>ая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программ</w:t>
      </w:r>
      <w:r w:rsidRPr="00C228AC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РФ «Развитие образования» (2018 - 2025 годы). 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Утверждена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постановлением Правительства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Российской Федерации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</w:t>
      </w:r>
      <w:r w:rsidRPr="00C228AC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от 26 декабря 2017 г. № 1642.</w:t>
      </w:r>
    </w:p>
    <w:p w14:paraId="47903AE6" w14:textId="42D0F648" w:rsidR="00C228AC" w:rsidRPr="00C228AC" w:rsidRDefault="00C228AC" w:rsidP="00C228AC">
      <w:pPr>
        <w:widowControl w:val="0"/>
        <w:tabs>
          <w:tab w:val="left" w:pos="0"/>
          <w:tab w:val="left" w:pos="567"/>
        </w:tabs>
        <w:autoSpaceDE w:val="0"/>
        <w:autoSpaceDN w:val="0"/>
        <w:spacing w:after="0" w:line="240" w:lineRule="auto"/>
        <w:ind w:right="21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</w:t>
      </w:r>
      <w:r w:rsidRPr="00C228A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Национальный проект «Образование»</w:t>
      </w:r>
      <w:r w:rsidRPr="00C228AC">
        <w:rPr>
          <w:rFonts w:ascii="Times New Roman" w:eastAsia="Times New Roman" w:hAnsi="Times New Roman" w:cs="Times New Roman"/>
          <w:sz w:val="24"/>
          <w:szCs w:val="24"/>
        </w:rPr>
        <w:t xml:space="preserve">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</w:p>
    <w:p w14:paraId="42DD017F" w14:textId="563603FF" w:rsidR="00FC3E8D" w:rsidRPr="00FC3E8D" w:rsidRDefault="00FC3E8D" w:rsidP="00C228AC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>- Уставом МБДОУ «</w:t>
      </w:r>
      <w:r w:rsidR="00FB0209">
        <w:rPr>
          <w:rFonts w:ascii="Times New Roman" w:eastAsia="Calibri" w:hAnsi="Times New Roman" w:cs="Times New Roman"/>
          <w:sz w:val="24"/>
        </w:rPr>
        <w:t xml:space="preserve"> Екатерининский детский сад «Улыбка</w:t>
      </w:r>
      <w:r w:rsidRPr="00FC3E8D">
        <w:rPr>
          <w:rFonts w:ascii="Times New Roman" w:eastAsia="Calibri" w:hAnsi="Times New Roman" w:cs="Times New Roman"/>
          <w:sz w:val="24"/>
        </w:rPr>
        <w:t xml:space="preserve">». </w:t>
      </w:r>
    </w:p>
    <w:p w14:paraId="338F3D67" w14:textId="1A6549C0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>Учебный план детского сада на 20</w:t>
      </w:r>
      <w:r w:rsidR="00132798">
        <w:rPr>
          <w:rFonts w:ascii="Times New Roman" w:eastAsia="Calibri" w:hAnsi="Times New Roman" w:cs="Times New Roman"/>
          <w:sz w:val="24"/>
        </w:rPr>
        <w:t>2</w:t>
      </w:r>
      <w:r w:rsidR="00C228AC">
        <w:rPr>
          <w:rFonts w:ascii="Times New Roman" w:eastAsia="Calibri" w:hAnsi="Times New Roman" w:cs="Times New Roman"/>
          <w:sz w:val="24"/>
        </w:rPr>
        <w:t>1</w:t>
      </w:r>
      <w:r w:rsidRPr="00FC3E8D">
        <w:rPr>
          <w:rFonts w:ascii="Times New Roman" w:eastAsia="Calibri" w:hAnsi="Times New Roman" w:cs="Times New Roman"/>
          <w:sz w:val="24"/>
        </w:rPr>
        <w:t xml:space="preserve"> – 202</w:t>
      </w:r>
      <w:r w:rsidR="00C228AC">
        <w:rPr>
          <w:rFonts w:ascii="Times New Roman" w:eastAsia="Calibri" w:hAnsi="Times New Roman" w:cs="Times New Roman"/>
          <w:sz w:val="24"/>
        </w:rPr>
        <w:t>2</w:t>
      </w:r>
      <w:r w:rsidRPr="00FC3E8D">
        <w:rPr>
          <w:rFonts w:ascii="Times New Roman" w:eastAsia="Calibri" w:hAnsi="Times New Roman" w:cs="Times New Roman"/>
          <w:sz w:val="24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 </w:t>
      </w:r>
    </w:p>
    <w:p w14:paraId="19337136" w14:textId="60A7228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 xml:space="preserve">Учебный год начинается с </w:t>
      </w:r>
      <w:r w:rsidR="0075685D">
        <w:rPr>
          <w:rFonts w:ascii="Times New Roman" w:eastAsia="Calibri" w:hAnsi="Times New Roman" w:cs="Times New Roman"/>
          <w:sz w:val="24"/>
        </w:rPr>
        <w:t>01</w:t>
      </w:r>
      <w:r w:rsidRPr="00FC3E8D">
        <w:rPr>
          <w:rFonts w:ascii="Times New Roman" w:eastAsia="Calibri" w:hAnsi="Times New Roman" w:cs="Times New Roman"/>
          <w:sz w:val="24"/>
        </w:rPr>
        <w:t xml:space="preserve"> </w:t>
      </w:r>
      <w:r w:rsidR="00800BAA">
        <w:rPr>
          <w:rFonts w:ascii="Times New Roman" w:eastAsia="Calibri" w:hAnsi="Times New Roman" w:cs="Times New Roman"/>
          <w:sz w:val="24"/>
        </w:rPr>
        <w:t>сентября</w:t>
      </w:r>
      <w:r w:rsidRPr="00FC3E8D">
        <w:rPr>
          <w:rFonts w:ascii="Times New Roman" w:eastAsia="Calibri" w:hAnsi="Times New Roman" w:cs="Times New Roman"/>
          <w:sz w:val="24"/>
        </w:rPr>
        <w:t xml:space="preserve"> и заканчивается 31 мая. Детский сад работает в режиме пятидневной рабочей недели.</w:t>
      </w:r>
    </w:p>
    <w:p w14:paraId="658AE175" w14:textId="2E8B7822" w:rsidR="00FC3E8D" w:rsidRPr="00FC3E8D" w:rsidRDefault="00FB0209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 В МБДОУ «Екатерининский детский сад «Улыбка</w:t>
      </w:r>
      <w:r w:rsidR="0075685D">
        <w:rPr>
          <w:rFonts w:ascii="Times New Roman" w:eastAsia="Calibri" w:hAnsi="Times New Roman" w:cs="Times New Roman"/>
          <w:sz w:val="24"/>
        </w:rPr>
        <w:t>» функционируе</w:t>
      </w:r>
      <w:r w:rsidR="00FC3E8D" w:rsidRPr="00FC3E8D">
        <w:rPr>
          <w:rFonts w:ascii="Times New Roman" w:eastAsia="Calibri" w:hAnsi="Times New Roman" w:cs="Times New Roman"/>
          <w:sz w:val="24"/>
        </w:rPr>
        <w:t>т 1</w:t>
      </w:r>
      <w:r w:rsidR="0075685D">
        <w:rPr>
          <w:rFonts w:ascii="Times New Roman" w:eastAsia="Calibri" w:hAnsi="Times New Roman" w:cs="Times New Roman"/>
          <w:sz w:val="24"/>
        </w:rPr>
        <w:t>разновозрастная</w:t>
      </w:r>
      <w:r w:rsidR="00FC3E8D" w:rsidRPr="00FC3E8D">
        <w:rPr>
          <w:rFonts w:ascii="Times New Roman" w:eastAsia="Calibri" w:hAnsi="Times New Roman" w:cs="Times New Roman"/>
          <w:sz w:val="24"/>
        </w:rPr>
        <w:t xml:space="preserve"> групп</w:t>
      </w:r>
      <w:r w:rsidR="0075685D">
        <w:rPr>
          <w:rFonts w:ascii="Times New Roman" w:eastAsia="Calibri" w:hAnsi="Times New Roman" w:cs="Times New Roman"/>
          <w:sz w:val="24"/>
        </w:rPr>
        <w:t>а</w:t>
      </w:r>
      <w:r w:rsidR="00FC3E8D" w:rsidRPr="00FC3E8D">
        <w:rPr>
          <w:rFonts w:ascii="Times New Roman" w:eastAsia="Calibri" w:hAnsi="Times New Roman" w:cs="Times New Roman"/>
          <w:sz w:val="24"/>
        </w:rPr>
        <w:t xml:space="preserve">: </w:t>
      </w:r>
    </w:p>
    <w:p w14:paraId="4CAB8A23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>Предлагаемый учебный план – это комплексное решение задач, обеспечивающих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решающий задачи по охране жизни и укреплению здоровья детей, их всестороннему воспитанию, развитию на основе организации разнообразных видов детской деятельности.</w:t>
      </w:r>
    </w:p>
    <w:p w14:paraId="6BDF4005" w14:textId="52FBB741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 xml:space="preserve"> В ДОУ реализуется основная общеобразовательная программа МБДОУ «</w:t>
      </w:r>
      <w:r w:rsidR="00FB0209">
        <w:rPr>
          <w:rFonts w:ascii="Times New Roman" w:eastAsia="Calibri" w:hAnsi="Times New Roman" w:cs="Times New Roman"/>
          <w:sz w:val="24"/>
        </w:rPr>
        <w:t>Екатерининский детский сад «Улыбка</w:t>
      </w:r>
      <w:r w:rsidRPr="00FC3E8D">
        <w:rPr>
          <w:rFonts w:ascii="Times New Roman" w:eastAsia="Calibri" w:hAnsi="Times New Roman" w:cs="Times New Roman"/>
          <w:sz w:val="24"/>
        </w:rPr>
        <w:t>». Методическое обеспечение основной программы соответствует перечню методических изданий, рекомендованных Министерством образования РФ по разделу «Дошкольное воспитание».</w:t>
      </w:r>
    </w:p>
    <w:p w14:paraId="6EA801D1" w14:textId="49BB376C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 xml:space="preserve"> В структуре учебного плана выделяются инвариантная (обязательная) и вариантная (модульная) часть. Инвариантная часть содержит пять направлений: познавательное, речевое, художественно–эстетическое, социально-личностное, физическое. Вариативная часть включает в себя (кружки, др</w:t>
      </w:r>
      <w:r w:rsidR="00800BAA">
        <w:rPr>
          <w:rFonts w:ascii="Times New Roman" w:eastAsia="Calibri" w:hAnsi="Times New Roman" w:cs="Times New Roman"/>
          <w:sz w:val="24"/>
        </w:rPr>
        <w:t>.</w:t>
      </w:r>
      <w:r w:rsidRPr="00FC3E8D">
        <w:rPr>
          <w:rFonts w:ascii="Times New Roman" w:eastAsia="Calibri" w:hAnsi="Times New Roman" w:cs="Times New Roman"/>
          <w:sz w:val="24"/>
        </w:rPr>
        <w:t xml:space="preserve">). Инвариантная часть реализуется через обязательные занятия, вариативная через кружковые занятия. </w:t>
      </w:r>
    </w:p>
    <w:p w14:paraId="3E5A8E76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>Учебный план содержит следующие образовательные области: «Познавательное развитие», Социально-коммуникативное развитие», «Речевое развитие», «Физическое развитие», «Художественно –</w:t>
      </w:r>
      <w:r w:rsidRPr="00FC3E8D">
        <w:rPr>
          <w:rFonts w:ascii="Calibri" w:eastAsia="Calibri" w:hAnsi="Calibri" w:cs="Times New Roman"/>
          <w:sz w:val="24"/>
        </w:rPr>
        <w:t xml:space="preserve"> </w:t>
      </w:r>
      <w:r w:rsidRPr="00FC3E8D">
        <w:rPr>
          <w:rFonts w:ascii="Times New Roman" w:eastAsia="Calibri" w:hAnsi="Times New Roman" w:cs="Times New Roman"/>
          <w:sz w:val="24"/>
        </w:rPr>
        <w:t xml:space="preserve">эстетическое развитие». Каждая образовательная область включает в себя содержательные модули. </w:t>
      </w:r>
    </w:p>
    <w:p w14:paraId="33180F1F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lastRenderedPageBreak/>
        <w:t xml:space="preserve">Область «Познавательное развитие» содержит следующие модули: Развитие познавательно-исследовательской деятельности, приобщение к социокультурным ценностям, ознакомлением с миром природы, ФЭМП. </w:t>
      </w:r>
    </w:p>
    <w:p w14:paraId="3D08F253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 xml:space="preserve">Область «Социально- коммуникативное развитие» включает следующие модули: ребёнок в семье и сообществе, патриотическое воспитание, самообслуживание, самостоятельность, трудовое воспитание, формирование основ безопасности. </w:t>
      </w:r>
    </w:p>
    <w:p w14:paraId="1B4540BB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 xml:space="preserve">Область «Речевое развитие» содержит следующие модули: развитие речи, приобщение к художественной литературе. </w:t>
      </w:r>
    </w:p>
    <w:p w14:paraId="4AD112F6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Область «Художественно- эстетическое развитие» включает в себя следующие модули: приобщение к искусству, изобразительная деятельность, конструктивно-модельная деятельность, музыкальная деятельность. </w:t>
      </w:r>
    </w:p>
    <w:p w14:paraId="51D136B7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Область «Физическое развитие»- модули: формирование начальных представлений о здоровом образе жизни, физическая культура. </w:t>
      </w:r>
    </w:p>
    <w:p w14:paraId="622CF208" w14:textId="34A6834A" w:rsid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Реализация учебного плана предполагает интеграцию образовательных областей в соответствии с возрастными особенностями и возможностями. Такой подход позволяет осуществлять принцип вариативности, позволяет формировать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 Общее количество занятий в каждой возрастной группе не превышает допустимые нормы. В учебном плане предложено распределение количества занятий, дающее возможность ДОУ использовать модульный подход. </w:t>
      </w:r>
    </w:p>
    <w:p w14:paraId="3A91E3FC" w14:textId="2226B70D" w:rsidR="002E53D7" w:rsidRPr="002E53D7" w:rsidRDefault="002E53D7" w:rsidP="002E53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53D7">
        <w:rPr>
          <w:rFonts w:ascii="Times New Roman" w:eastAsia="Calibri" w:hAnsi="Times New Roman" w:cs="Times New Roman"/>
          <w:sz w:val="24"/>
          <w:szCs w:val="24"/>
        </w:rPr>
        <w:t xml:space="preserve">Содержание образовательных областей реализуется в условиях проектной деятельности, самостоятельной деятельности детей, в режимных моментах. </w:t>
      </w:r>
      <w:r w:rsidRPr="002E53D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Согласно пункту 2.7 ФГОС ДО: </w:t>
      </w:r>
      <w:r w:rsidRPr="002E53D7">
        <w:rPr>
          <w:rFonts w:ascii="Times New Roman" w:eastAsia="Calibri" w:hAnsi="Times New Roman" w:cs="Times New Roman"/>
          <w:sz w:val="24"/>
          <w:szCs w:val="24"/>
        </w:rPr>
        <w:t>конкретное содер</w:t>
      </w:r>
      <w:r w:rsidR="005530F7">
        <w:rPr>
          <w:rFonts w:ascii="Times New Roman" w:eastAsia="Calibri" w:hAnsi="Times New Roman" w:cs="Times New Roman"/>
          <w:sz w:val="24"/>
          <w:szCs w:val="24"/>
        </w:rPr>
        <w:t xml:space="preserve">жание указанных образовательных </w:t>
      </w:r>
      <w:r w:rsidRPr="002E53D7">
        <w:rPr>
          <w:rFonts w:ascii="Times New Roman" w:eastAsia="Calibri" w:hAnsi="Times New Roman" w:cs="Times New Roman"/>
          <w:sz w:val="24"/>
          <w:szCs w:val="24"/>
        </w:rPr>
        <w:t>областей зависит от возрастных и индивидуальных особенностей детей, определяетс</w:t>
      </w:r>
      <w:r w:rsidR="0075685D">
        <w:rPr>
          <w:rFonts w:ascii="Times New Roman" w:eastAsia="Calibri" w:hAnsi="Times New Roman" w:cs="Times New Roman"/>
          <w:sz w:val="24"/>
          <w:szCs w:val="24"/>
        </w:rPr>
        <w:t xml:space="preserve">я целями и задачами Программы и </w:t>
      </w:r>
      <w:r w:rsidRPr="002E53D7">
        <w:rPr>
          <w:rFonts w:ascii="Times New Roman" w:eastAsia="Calibri" w:hAnsi="Times New Roman" w:cs="Times New Roman"/>
          <w:sz w:val="24"/>
          <w:szCs w:val="24"/>
        </w:rPr>
        <w:t>может реализовываться в различных видах деятельности (общении, игре, познавательно-исследовательской деятельности как сквозных механизмах развития ребенка): для детей дошкольного возраста (3-8 лет) - ряд видов деятельности, таких как игровая, включая сюжетно-ролевую игру, игру с правилами и другие виды игры, коммуникативная (общение и</w:t>
      </w:r>
    </w:p>
    <w:p w14:paraId="09E401CF" w14:textId="77777777" w:rsidR="002E53D7" w:rsidRPr="002E53D7" w:rsidRDefault="002E53D7" w:rsidP="002E53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53D7">
        <w:rPr>
          <w:rFonts w:ascii="Times New Roman" w:eastAsia="Calibri" w:hAnsi="Times New Roman" w:cs="Times New Roman"/>
          <w:sz w:val="24"/>
          <w:szCs w:val="24"/>
        </w:rPr>
        <w:t>взаимодействие со взрослыми и сверстниками), познавательно-исследовательская (исследования объектов окружающего</w:t>
      </w:r>
    </w:p>
    <w:p w14:paraId="0B260BB7" w14:textId="424920D3" w:rsidR="002E53D7" w:rsidRPr="002E53D7" w:rsidRDefault="002E53D7" w:rsidP="002E53D7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53D7">
        <w:rPr>
          <w:rFonts w:ascii="Times New Roman" w:eastAsia="Calibri" w:hAnsi="Times New Roman" w:cs="Times New Roman"/>
          <w:sz w:val="24"/>
          <w:szCs w:val="24"/>
        </w:rPr>
        <w:t>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понимания смысла музыкальных произведений,</w:t>
      </w:r>
      <w:r w:rsidR="005530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E53D7">
        <w:rPr>
          <w:rFonts w:ascii="Times New Roman" w:eastAsia="Calibri" w:hAnsi="Times New Roman" w:cs="Times New Roman"/>
          <w:sz w:val="24"/>
          <w:szCs w:val="24"/>
        </w:rPr>
        <w:t>пение , музыкально 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14:paraId="714DF7CB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При составлении учебного плана учитывались следующие принципы: </w:t>
      </w:r>
    </w:p>
    <w:p w14:paraId="57280D3F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•принцип развивающего образования, целью которого является развитие ребенка; </w:t>
      </w:r>
    </w:p>
    <w:p w14:paraId="3691164F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•принцип научной обоснованности и практической применимости; </w:t>
      </w:r>
    </w:p>
    <w:p w14:paraId="7711A82B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•принцип соответствия критериям полноты, необходимости и достаточности; </w:t>
      </w:r>
    </w:p>
    <w:p w14:paraId="7B6D60CB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•принцип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 </w:t>
      </w:r>
    </w:p>
    <w:p w14:paraId="2E275098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•принцип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14:paraId="354BB302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•комплексно-тематический принцип построения образовательного процесса; </w:t>
      </w:r>
    </w:p>
    <w:p w14:paraId="341F1AC2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•решение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</w:t>
      </w:r>
      <w:r w:rsidRPr="00FC3E8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образовательной деятельности, но и при проведении режимных моментов в соответствии со спецификой дошкольного образования; </w:t>
      </w:r>
    </w:p>
    <w:p w14:paraId="285265CF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•построение непосредственно образовательного процесса с учетом возрастных особенностей дошкольников, используя разные формы работы. </w:t>
      </w:r>
    </w:p>
    <w:p w14:paraId="7C188E29" w14:textId="77777777" w:rsidR="00FC3E8D" w:rsidRPr="00FC3E8D" w:rsidRDefault="00FC3E8D" w:rsidP="00FC3E8D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C3E8D">
        <w:rPr>
          <w:rFonts w:ascii="Times New Roman" w:eastAsia="Calibri" w:hAnsi="Times New Roman" w:cs="Times New Roman"/>
          <w:sz w:val="24"/>
          <w:szCs w:val="24"/>
        </w:rPr>
        <w:t xml:space="preserve">Учебный план позволяет использовать принципы дифференциации и вариативности, а также обеспечивает своевременное познавательное, социальное и личностное развитие ребёнка на каждом возрастном этапе его жизни. </w:t>
      </w:r>
    </w:p>
    <w:p w14:paraId="5512C489" w14:textId="77777777" w:rsidR="00FC3E8D" w:rsidRPr="00FC3E8D" w:rsidRDefault="00FC3E8D" w:rsidP="00FC3E8D">
      <w:pPr>
        <w:spacing w:after="0" w:line="240" w:lineRule="auto"/>
        <w:ind w:firstLine="708"/>
        <w:rPr>
          <w:rFonts w:ascii="Calibri" w:eastAsia="Calibri" w:hAnsi="Calibri" w:cs="Times New Roman"/>
        </w:rPr>
      </w:pPr>
    </w:p>
    <w:p w14:paraId="4C0AAF89" w14:textId="77777777" w:rsidR="00FC3E8D" w:rsidRPr="00FC3E8D" w:rsidRDefault="00FC3E8D" w:rsidP="00FC3E8D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</w:rPr>
      </w:pPr>
      <w:r w:rsidRPr="00FC3E8D">
        <w:rPr>
          <w:rFonts w:ascii="Times New Roman" w:eastAsia="Calibri" w:hAnsi="Times New Roman" w:cs="Times New Roman"/>
          <w:b/>
          <w:sz w:val="24"/>
        </w:rPr>
        <w:t xml:space="preserve">Максимально допустимый объем учебной нагрузки на ребенка в организованных формах </w:t>
      </w:r>
      <w:proofErr w:type="spellStart"/>
      <w:r w:rsidRPr="00FC3E8D">
        <w:rPr>
          <w:rFonts w:ascii="Times New Roman" w:eastAsia="Calibri" w:hAnsi="Times New Roman" w:cs="Times New Roman"/>
          <w:b/>
          <w:sz w:val="24"/>
        </w:rPr>
        <w:t>воспитательно</w:t>
      </w:r>
      <w:proofErr w:type="spellEnd"/>
      <w:r w:rsidRPr="00FC3E8D">
        <w:rPr>
          <w:rFonts w:ascii="Times New Roman" w:eastAsia="Calibri" w:hAnsi="Times New Roman" w:cs="Times New Roman"/>
          <w:b/>
          <w:sz w:val="24"/>
        </w:rPr>
        <w:t>-образовательной работы</w:t>
      </w:r>
    </w:p>
    <w:p w14:paraId="50FCE699" w14:textId="77777777" w:rsidR="00FC3E8D" w:rsidRPr="00FC3E8D" w:rsidRDefault="00FC3E8D" w:rsidP="00FC3E8D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</w:rPr>
      </w:pPr>
    </w:p>
    <w:tbl>
      <w:tblPr>
        <w:tblStyle w:val="a3"/>
        <w:tblW w:w="10343" w:type="dxa"/>
        <w:tblLook w:val="04A0" w:firstRow="1" w:lastRow="0" w:firstColumn="1" w:lastColumn="0" w:noHBand="0" w:noVBand="1"/>
      </w:tblPr>
      <w:tblGrid>
        <w:gridCol w:w="3681"/>
        <w:gridCol w:w="1559"/>
        <w:gridCol w:w="1843"/>
        <w:gridCol w:w="1559"/>
        <w:gridCol w:w="1701"/>
      </w:tblGrid>
      <w:tr w:rsidR="00C228AC" w:rsidRPr="00FC3E8D" w14:paraId="03B91196" w14:textId="17D7D5A5" w:rsidTr="002E53D7">
        <w:trPr>
          <w:trHeight w:val="248"/>
        </w:trPr>
        <w:tc>
          <w:tcPr>
            <w:tcW w:w="3681" w:type="dxa"/>
          </w:tcPr>
          <w:p w14:paraId="11274E88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 детей</w:t>
            </w:r>
          </w:p>
        </w:tc>
        <w:tc>
          <w:tcPr>
            <w:tcW w:w="1559" w:type="dxa"/>
          </w:tcPr>
          <w:p w14:paraId="0E0D4CBC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3-4 года </w:t>
            </w:r>
          </w:p>
        </w:tc>
        <w:tc>
          <w:tcPr>
            <w:tcW w:w="1843" w:type="dxa"/>
          </w:tcPr>
          <w:p w14:paraId="2F45740E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1559" w:type="dxa"/>
          </w:tcPr>
          <w:p w14:paraId="168219ED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1701" w:type="dxa"/>
          </w:tcPr>
          <w:p w14:paraId="4E2BCB45" w14:textId="6752B053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6-7 лет</w:t>
            </w:r>
          </w:p>
        </w:tc>
      </w:tr>
      <w:tr w:rsidR="00C228AC" w:rsidRPr="00FC3E8D" w14:paraId="15C56FF0" w14:textId="0121F5FB" w:rsidTr="002E53D7">
        <w:trPr>
          <w:trHeight w:val="746"/>
        </w:trPr>
        <w:tc>
          <w:tcPr>
            <w:tcW w:w="3681" w:type="dxa"/>
          </w:tcPr>
          <w:p w14:paraId="6DE45E56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sz w:val="24"/>
              </w:rPr>
              <w:t>Длительность условного учебного часа</w:t>
            </w:r>
          </w:p>
        </w:tc>
        <w:tc>
          <w:tcPr>
            <w:tcW w:w="1559" w:type="dxa"/>
          </w:tcPr>
          <w:p w14:paraId="1189BB84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BEB8088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843" w:type="dxa"/>
          </w:tcPr>
          <w:p w14:paraId="44AEC97B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0745911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559" w:type="dxa"/>
          </w:tcPr>
          <w:p w14:paraId="0A898B70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9B70C3F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701" w:type="dxa"/>
          </w:tcPr>
          <w:p w14:paraId="6A43593C" w14:textId="77777777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EE63E7B" w14:textId="34C34104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sz w:val="24"/>
                <w:szCs w:val="24"/>
              </w:rPr>
              <w:t>30 мин</w:t>
            </w:r>
          </w:p>
        </w:tc>
      </w:tr>
      <w:tr w:rsidR="00C228AC" w:rsidRPr="00FC3E8D" w14:paraId="4E150692" w14:textId="31F7B32D" w:rsidTr="002E53D7">
        <w:trPr>
          <w:trHeight w:val="996"/>
        </w:trPr>
        <w:tc>
          <w:tcPr>
            <w:tcW w:w="3681" w:type="dxa"/>
          </w:tcPr>
          <w:p w14:paraId="5263F44C" w14:textId="13A7DA58" w:rsidR="00C228AC" w:rsidRPr="00FC3E8D" w:rsidRDefault="00C228AC" w:rsidP="001327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3E8D">
              <w:rPr>
                <w:rFonts w:ascii="Times New Roman" w:eastAsia="Calibri" w:hAnsi="Times New Roman" w:cs="Times New Roman"/>
                <w:sz w:val="24"/>
              </w:rPr>
              <w:t xml:space="preserve">Количество условных учебных часов в </w:t>
            </w:r>
            <w:r w:rsidR="00AB69A6">
              <w:rPr>
                <w:rFonts w:ascii="Times New Roman" w:eastAsia="Calibri" w:hAnsi="Times New Roman" w:cs="Times New Roman"/>
                <w:sz w:val="24"/>
              </w:rPr>
              <w:t>сутки</w:t>
            </w:r>
          </w:p>
        </w:tc>
        <w:tc>
          <w:tcPr>
            <w:tcW w:w="1559" w:type="dxa"/>
          </w:tcPr>
          <w:p w14:paraId="18E77CF6" w14:textId="77777777" w:rsidR="00C228AC" w:rsidRDefault="00AB69A6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9A6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C228AC" w:rsidRPr="00AB69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мин.</w:t>
            </w:r>
          </w:p>
          <w:p w14:paraId="50D21105" w14:textId="77777777" w:rsidR="00AB69A6" w:rsidRDefault="00AB69A6" w:rsidP="00AB69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CD8FD42" w14:textId="77777777" w:rsidR="00AB69A6" w:rsidRDefault="00AB69A6" w:rsidP="00AB69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CBCA35C" w14:textId="25E3BD11" w:rsidR="00AB69A6" w:rsidRPr="00AB69A6" w:rsidRDefault="00AB69A6" w:rsidP="00AB69A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DE6DA49" w14:textId="3F52F5A4" w:rsidR="00C228AC" w:rsidRPr="00AB69A6" w:rsidRDefault="00AB69A6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9A6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  <w:r w:rsidR="00C228AC" w:rsidRPr="00AB69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559" w:type="dxa"/>
          </w:tcPr>
          <w:p w14:paraId="044B2805" w14:textId="03A8EF11" w:rsidR="00C228AC" w:rsidRPr="00AB69A6" w:rsidRDefault="00AB69A6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9A6">
              <w:rPr>
                <w:rFonts w:ascii="Times New Roman" w:eastAsia="Calibri" w:hAnsi="Times New Roman" w:cs="Times New Roman"/>
                <w:sz w:val="24"/>
                <w:szCs w:val="24"/>
              </w:rPr>
              <w:t>50или75, если одно занятие пройдет после дневного сна</w:t>
            </w:r>
          </w:p>
        </w:tc>
        <w:tc>
          <w:tcPr>
            <w:tcW w:w="1701" w:type="dxa"/>
          </w:tcPr>
          <w:p w14:paraId="06A19710" w14:textId="4E9DFE1B" w:rsidR="00C228AC" w:rsidRPr="00AB69A6" w:rsidRDefault="00AB69A6" w:rsidP="001327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69A6"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  <w:r w:rsidR="00C228AC" w:rsidRPr="00AB69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мин.</w:t>
            </w:r>
          </w:p>
        </w:tc>
      </w:tr>
    </w:tbl>
    <w:p w14:paraId="17A9F325" w14:textId="77777777" w:rsidR="00FC3E8D" w:rsidRPr="00FC3E8D" w:rsidRDefault="00FC3E8D" w:rsidP="00FC3E8D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14:paraId="6DE19FB1" w14:textId="77777777" w:rsidR="00FC3E8D" w:rsidRPr="00FC3E8D" w:rsidRDefault="00FC3E8D" w:rsidP="00FC3E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 xml:space="preserve">В середине времени, отведённого на непрерывную образовательную деятельность, проводятся физкультурные минутки. Перерывы между периодами непрерывной образовательной деятельности – не менее 10 минут. 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непосредственно образовательной деятельности статического характера проводятся физкультурные минутки. Образовательную деятельность, требующую повышенной познавательной активности и умственного напряжения детей, организуется в первую половину дня. </w:t>
      </w:r>
    </w:p>
    <w:p w14:paraId="03B82D8F" w14:textId="02931680" w:rsidR="00FC3E8D" w:rsidRPr="00FC3E8D" w:rsidRDefault="00FC3E8D" w:rsidP="00FC3E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</w:rPr>
      </w:pPr>
      <w:r w:rsidRPr="00FC3E8D">
        <w:rPr>
          <w:rFonts w:ascii="Times New Roman" w:eastAsia="Calibri" w:hAnsi="Times New Roman" w:cs="Times New Roman"/>
          <w:sz w:val="24"/>
        </w:rPr>
        <w:t>Форма организации занятий с 2 до 7 лет (фронтальные).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 Парциальные программы являются дополнением к основной общеобразовательной</w:t>
      </w:r>
      <w:r w:rsidR="0075685D">
        <w:rPr>
          <w:rFonts w:ascii="Times New Roman" w:eastAsia="Calibri" w:hAnsi="Times New Roman" w:cs="Times New Roman"/>
          <w:sz w:val="24"/>
        </w:rPr>
        <w:t xml:space="preserve"> программе МБДОУ </w:t>
      </w:r>
      <w:r w:rsidRPr="00FC3E8D">
        <w:rPr>
          <w:rFonts w:ascii="Times New Roman" w:eastAsia="Calibri" w:hAnsi="Times New Roman" w:cs="Times New Roman"/>
          <w:sz w:val="24"/>
        </w:rPr>
        <w:t xml:space="preserve"> и составляют не более 40% от общей учебной нагрузки. Вариативная часть учебного плана часть учебного плана, формируемая участниками образовательного процесса ДОУ, обеспечивает вариативность образования, отражает приоритетное направление деятельности МБДОУ и расширение области образовательных услуг для воспитанников.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14:paraId="04EE70F6" w14:textId="6E8913E8" w:rsidR="00FC3E8D" w:rsidRDefault="00FC3E8D" w:rsidP="00FC3E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</w:rPr>
      </w:pPr>
    </w:p>
    <w:p w14:paraId="1BCD971B" w14:textId="392AA8F9" w:rsidR="00F0706C" w:rsidRDefault="00F0706C" w:rsidP="00FC3E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</w:rPr>
      </w:pPr>
    </w:p>
    <w:p w14:paraId="34A11AD8" w14:textId="77777777" w:rsidR="00F0706C" w:rsidRPr="00FC3E8D" w:rsidRDefault="00F0706C" w:rsidP="00FC3E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</w:rPr>
      </w:pPr>
    </w:p>
    <w:p w14:paraId="4A704F27" w14:textId="77777777" w:rsidR="00FC3E8D" w:rsidRDefault="00FC3E8D" w:rsidP="00FC3E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</w:rPr>
      </w:pPr>
    </w:p>
    <w:p w14:paraId="3A6266B3" w14:textId="77777777" w:rsidR="005530F7" w:rsidRDefault="005530F7" w:rsidP="00FC3E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</w:rPr>
      </w:pPr>
    </w:p>
    <w:p w14:paraId="6C0ABC5D" w14:textId="77777777" w:rsidR="005530F7" w:rsidRDefault="005530F7" w:rsidP="00FC3E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</w:rPr>
      </w:pPr>
    </w:p>
    <w:p w14:paraId="72E925BB" w14:textId="77777777" w:rsidR="005530F7" w:rsidRPr="00FC3E8D" w:rsidRDefault="005530F7" w:rsidP="00FC3E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</w:rPr>
      </w:pPr>
    </w:p>
    <w:p w14:paraId="51997770" w14:textId="77777777" w:rsidR="00FC3E8D" w:rsidRPr="00FC3E8D" w:rsidRDefault="00FC3E8D" w:rsidP="00FC3E8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</w:rPr>
      </w:pPr>
    </w:p>
    <w:p w14:paraId="48F4879E" w14:textId="77777777" w:rsidR="00F0706C" w:rsidRPr="007A7229" w:rsidRDefault="00F0706C" w:rsidP="00F0706C">
      <w:pPr>
        <w:spacing w:after="0" w:line="240" w:lineRule="auto"/>
        <w:ind w:left="5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4880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33"/>
        <w:gridCol w:w="6538"/>
      </w:tblGrid>
      <w:tr w:rsidR="00F0706C" w:rsidRPr="007A7229" w14:paraId="758454B5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6803A03F" w14:textId="77777777" w:rsidR="00F0706C" w:rsidRPr="007A7229" w:rsidRDefault="00F0706C" w:rsidP="00B42A3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Регламентирование    </w:t>
            </w:r>
            <w:proofErr w:type="spellStart"/>
            <w:r w:rsidRPr="007A722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воспитательно</w:t>
            </w:r>
            <w:proofErr w:type="spellEnd"/>
            <w:r w:rsidRPr="007A722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–образовательного процесса на день </w:t>
            </w:r>
          </w:p>
        </w:tc>
        <w:tc>
          <w:tcPr>
            <w:tcW w:w="3214" w:type="pct"/>
            <w:shd w:val="clear" w:color="auto" w:fill="auto"/>
          </w:tcPr>
          <w:p w14:paraId="6E2787A5" w14:textId="77777777" w:rsidR="00F0706C" w:rsidRPr="007A7229" w:rsidRDefault="00F0706C" w:rsidP="00B42A3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7D8BC152" w14:textId="688A66C9" w:rsidR="00F0706C" w:rsidRPr="007A7229" w:rsidRDefault="00F0706C" w:rsidP="00F0706C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С 7.</w:t>
            </w:r>
            <w:r w:rsidR="00FB0209">
              <w:rPr>
                <w:rFonts w:ascii="Times New Roman" w:eastAsia="Times New Roman" w:hAnsi="Times New Roman" w:cs="Times New Roman"/>
                <w:b/>
                <w:lang w:eastAsia="ru-RU"/>
              </w:rPr>
              <w:t>30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- до 1</w:t>
            </w:r>
            <w:r w:rsidR="00FB0209">
              <w:rPr>
                <w:rFonts w:ascii="Times New Roman" w:eastAsia="Times New Roman" w:hAnsi="Times New Roman" w:cs="Times New Roman"/>
                <w:b/>
                <w:lang w:eastAsia="ru-RU"/>
              </w:rPr>
              <w:t>8.00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с 10,5 часовым пребыванием:</w:t>
            </w:r>
          </w:p>
        </w:tc>
      </w:tr>
      <w:tr w:rsidR="00C76353" w:rsidRPr="007A7229" w14:paraId="25F1BBD8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07048DA9" w14:textId="77777777" w:rsidR="00C76353" w:rsidRPr="007A7229" w:rsidRDefault="00C76353" w:rsidP="00B42A3E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lastRenderedPageBreak/>
              <w:t>Продолжительность учебного года</w:t>
            </w:r>
          </w:p>
          <w:p w14:paraId="54BB3C1F" w14:textId="77777777" w:rsidR="00C76353" w:rsidRPr="007A7229" w:rsidRDefault="00C76353" w:rsidP="00B42A3E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</w:p>
          <w:p w14:paraId="0D3AE2EE" w14:textId="2DFE6627" w:rsidR="00C76353" w:rsidRPr="007A7229" w:rsidRDefault="00C76353" w:rsidP="00B42A3E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 xml:space="preserve">Продолжительность образовательного процесса </w:t>
            </w:r>
          </w:p>
        </w:tc>
        <w:tc>
          <w:tcPr>
            <w:tcW w:w="3214" w:type="pct"/>
            <w:shd w:val="clear" w:color="auto" w:fill="auto"/>
          </w:tcPr>
          <w:p w14:paraId="13A1A76F" w14:textId="3FB5FBBE" w:rsidR="00C76353" w:rsidRPr="007A7229" w:rsidRDefault="00C76353" w:rsidP="00F0706C">
            <w:pPr>
              <w:numPr>
                <w:ilvl w:val="0"/>
                <w:numId w:val="13"/>
              </w:num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Начало учебного года </w:t>
            </w:r>
            <w:r w:rsidR="007900D5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с 01.09.2021</w:t>
            </w:r>
            <w:r w:rsidRPr="007A7229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г</w:t>
            </w:r>
            <w:r w:rsidRPr="007A7229"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. </w:t>
            </w:r>
          </w:p>
          <w:p w14:paraId="3BA108D1" w14:textId="3A63D645" w:rsidR="00C76353" w:rsidRPr="007A7229" w:rsidRDefault="00C76353" w:rsidP="00F0706C">
            <w:pPr>
              <w:numPr>
                <w:ilvl w:val="0"/>
                <w:numId w:val="13"/>
              </w:num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Окончание учебного года </w:t>
            </w:r>
            <w:r w:rsidR="007900D5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31.05.2022</w:t>
            </w:r>
            <w:r w:rsidRPr="007A7229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 xml:space="preserve">г. </w:t>
            </w:r>
          </w:p>
          <w:p w14:paraId="2BDC1C4F" w14:textId="77777777" w:rsidR="00C76353" w:rsidRPr="007A7229" w:rsidRDefault="00C76353" w:rsidP="00B42A3E">
            <w:pPr>
              <w:spacing w:after="0" w:line="240" w:lineRule="auto"/>
              <w:ind w:left="720"/>
              <w:textAlignment w:val="top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  <w:p w14:paraId="3636C922" w14:textId="7CFDD631" w:rsidR="00C76353" w:rsidRPr="007A7229" w:rsidRDefault="00C76353" w:rsidP="00F0706C">
            <w:pPr>
              <w:numPr>
                <w:ilvl w:val="0"/>
                <w:numId w:val="13"/>
              </w:num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>36</w:t>
            </w:r>
            <w:r w:rsidRPr="007A7229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r w:rsidRPr="007A7229">
              <w:rPr>
                <w:rFonts w:ascii="Times New Roman" w:eastAsia="Calibri" w:hAnsi="Times New Roman" w:cs="Times New Roman"/>
                <w:lang w:eastAsia="ru-RU"/>
              </w:rPr>
              <w:t>недель</w:t>
            </w:r>
          </w:p>
          <w:p w14:paraId="59F1A271" w14:textId="77777777" w:rsidR="00C76353" w:rsidRPr="007A7229" w:rsidRDefault="00C76353" w:rsidP="00B42A3E">
            <w:pPr>
              <w:spacing w:after="0" w:line="240" w:lineRule="auto"/>
              <w:ind w:left="720"/>
              <w:textAlignment w:val="top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</w:p>
        </w:tc>
      </w:tr>
      <w:tr w:rsidR="00C76353" w:rsidRPr="007A7229" w14:paraId="09ED7B3A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1372758C" w14:textId="77777777" w:rsidR="00C76353" w:rsidRPr="007A7229" w:rsidRDefault="00C76353" w:rsidP="00B42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Регламентирование образовательного процесса на учебный год:</w:t>
            </w:r>
          </w:p>
          <w:p w14:paraId="1757DD94" w14:textId="291435EE" w:rsidR="00C76353" w:rsidRPr="007A7229" w:rsidRDefault="00C76353" w:rsidP="00B42A3E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Учебный год делится на три квартала: </w:t>
            </w:r>
            <w:r w:rsidRPr="007A7229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I</w:t>
            </w:r>
            <w:r w:rsidRPr="007A722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, </w:t>
            </w:r>
            <w:r w:rsidRPr="007A7229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II</w:t>
            </w:r>
            <w:r w:rsidRPr="007A722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, </w:t>
            </w:r>
            <w:r w:rsidRPr="007A7229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III</w:t>
            </w:r>
          </w:p>
        </w:tc>
        <w:tc>
          <w:tcPr>
            <w:tcW w:w="3214" w:type="pct"/>
            <w:shd w:val="clear" w:color="auto" w:fill="auto"/>
          </w:tcPr>
          <w:p w14:paraId="0765BC8A" w14:textId="77777777" w:rsidR="00C76353" w:rsidRPr="007A7229" w:rsidRDefault="00C76353" w:rsidP="00F0706C">
            <w:pPr>
              <w:numPr>
                <w:ilvl w:val="0"/>
                <w:numId w:val="11"/>
              </w:num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I</w:t>
            </w:r>
            <w:r w:rsidRPr="007A722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   - </w:t>
            </w:r>
            <w:r w:rsidRPr="007A7229">
              <w:rPr>
                <w:rFonts w:ascii="Times New Roman" w:eastAsia="Times New Roman" w:hAnsi="Times New Roman" w:cs="Times New Roman"/>
                <w:lang w:eastAsia="ru-RU"/>
              </w:rPr>
              <w:t>осень (сентябрь, октябрь, ноябрь)</w:t>
            </w:r>
          </w:p>
          <w:p w14:paraId="64FE9BC6" w14:textId="77777777" w:rsidR="00C76353" w:rsidRPr="007A7229" w:rsidRDefault="00C76353" w:rsidP="00F0706C">
            <w:pPr>
              <w:numPr>
                <w:ilvl w:val="0"/>
                <w:numId w:val="11"/>
              </w:num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II</w:t>
            </w:r>
            <w:r w:rsidRPr="007A722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  - </w:t>
            </w:r>
            <w:r w:rsidRPr="007A7229">
              <w:rPr>
                <w:rFonts w:ascii="Times New Roman" w:eastAsia="Times New Roman" w:hAnsi="Times New Roman" w:cs="Times New Roman"/>
                <w:lang w:eastAsia="ru-RU"/>
              </w:rPr>
              <w:t>зима (декабрь, январь, февраль)</w:t>
            </w:r>
          </w:p>
          <w:p w14:paraId="212E57DD" w14:textId="16AAEA20" w:rsidR="00C76353" w:rsidRPr="007A7229" w:rsidRDefault="00C76353" w:rsidP="00B42A3E">
            <w:pPr>
              <w:spacing w:after="0" w:line="240" w:lineRule="auto"/>
              <w:ind w:left="720"/>
              <w:textAlignment w:val="top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III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– </w:t>
            </w:r>
            <w:r w:rsidRPr="007A7229">
              <w:rPr>
                <w:rFonts w:ascii="Times New Roman" w:eastAsia="Times New Roman" w:hAnsi="Times New Roman" w:cs="Times New Roman"/>
                <w:lang w:eastAsia="ru-RU"/>
              </w:rPr>
              <w:t>весна (март, апрель, май)</w:t>
            </w:r>
          </w:p>
        </w:tc>
      </w:tr>
      <w:tr w:rsidR="00C76353" w:rsidRPr="007A7229" w14:paraId="46600DCE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021DBDE2" w14:textId="1D69EF64" w:rsidR="00C76353" w:rsidRPr="007A7229" w:rsidRDefault="00C76353" w:rsidP="00B42A3E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Продолжительность учебной недели</w:t>
            </w:r>
          </w:p>
        </w:tc>
        <w:tc>
          <w:tcPr>
            <w:tcW w:w="3214" w:type="pct"/>
            <w:shd w:val="clear" w:color="auto" w:fill="auto"/>
          </w:tcPr>
          <w:p w14:paraId="4B383542" w14:textId="31970AB2" w:rsidR="00C76353" w:rsidRPr="007A7229" w:rsidRDefault="00C76353" w:rsidP="00F0706C">
            <w:pPr>
              <w:numPr>
                <w:ilvl w:val="0"/>
                <w:numId w:val="11"/>
              </w:num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5 дней</w:t>
            </w:r>
            <w:r w:rsidRPr="007A7229"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 (понедельник-пятница)</w:t>
            </w:r>
          </w:p>
        </w:tc>
      </w:tr>
      <w:tr w:rsidR="00C76353" w:rsidRPr="007A7229" w14:paraId="597322AB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6DFE66BC" w14:textId="3BD4CB81" w:rsidR="00C76353" w:rsidRPr="007A7229" w:rsidRDefault="00C76353" w:rsidP="00B42A3E">
            <w:pPr>
              <w:spacing w:after="0" w:line="240" w:lineRule="auto"/>
              <w:textAlignment w:val="top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Продолжительность организованной образовательной деятельности</w:t>
            </w:r>
          </w:p>
        </w:tc>
        <w:tc>
          <w:tcPr>
            <w:tcW w:w="3214" w:type="pct"/>
            <w:shd w:val="clear" w:color="auto" w:fill="auto"/>
          </w:tcPr>
          <w:p w14:paraId="45E9A0B3" w14:textId="77777777" w:rsidR="00C76353" w:rsidRPr="007A7229" w:rsidRDefault="00C76353" w:rsidP="00F0706C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Младшая группа –   не более 15 минут</w:t>
            </w:r>
          </w:p>
          <w:p w14:paraId="2EC6D45C" w14:textId="77777777" w:rsidR="00C76353" w:rsidRPr="007A7229" w:rsidRDefault="00C76353" w:rsidP="00F0706C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Средняя группа – не более 20 минут</w:t>
            </w:r>
          </w:p>
          <w:p w14:paraId="1CCDA564" w14:textId="77777777" w:rsidR="00C76353" w:rsidRPr="007A7229" w:rsidRDefault="00C76353" w:rsidP="00F0706C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Старшая группа – не более 25 минут</w:t>
            </w:r>
          </w:p>
          <w:p w14:paraId="184EAA3F" w14:textId="77777777" w:rsidR="00C76353" w:rsidRPr="007A7229" w:rsidRDefault="00C76353" w:rsidP="00F0706C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Подготовительная группа –  не более 30 минут</w:t>
            </w:r>
          </w:p>
          <w:p w14:paraId="53B81E66" w14:textId="6D8FEFA6" w:rsidR="00C76353" w:rsidRPr="007A7229" w:rsidRDefault="00C76353" w:rsidP="00630B39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</w:p>
        </w:tc>
      </w:tr>
      <w:tr w:rsidR="00C76353" w:rsidRPr="007A7229" w14:paraId="51A2AF19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3105DE60" w14:textId="0EB0C92D" w:rsidR="00C76353" w:rsidRPr="007A7229" w:rsidRDefault="00C76353" w:rsidP="00B42A3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Перерыв между периодами непрерывной образовательной деятельности</w:t>
            </w:r>
          </w:p>
        </w:tc>
        <w:tc>
          <w:tcPr>
            <w:tcW w:w="3214" w:type="pct"/>
            <w:shd w:val="clear" w:color="auto" w:fill="auto"/>
          </w:tcPr>
          <w:p w14:paraId="1AF55AA2" w14:textId="2F22795F" w:rsidR="00C76353" w:rsidRPr="007A7229" w:rsidRDefault="00C76353" w:rsidP="00B42A3E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Не менее 10 минут</w:t>
            </w:r>
          </w:p>
        </w:tc>
      </w:tr>
      <w:tr w:rsidR="00C76353" w:rsidRPr="007A7229" w14:paraId="783FD0BD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69243F66" w14:textId="3564AFD3" w:rsidR="00C76353" w:rsidRPr="007A7229" w:rsidRDefault="00C76353" w:rsidP="00B42A3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График мониторинга достижения детьми планируемых результатов освоения основной образовательной программы дошкольного образования</w:t>
            </w:r>
          </w:p>
        </w:tc>
        <w:tc>
          <w:tcPr>
            <w:tcW w:w="3214" w:type="pct"/>
            <w:shd w:val="clear" w:color="auto" w:fill="auto"/>
          </w:tcPr>
          <w:p w14:paraId="6682D081" w14:textId="07F82CFB" w:rsidR="00C76353" w:rsidRPr="007A7229" w:rsidRDefault="00C76353" w:rsidP="00F0706C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С 0</w:t>
            </w:r>
            <w:r w:rsidR="00FB0209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6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г. по </w:t>
            </w:r>
            <w:r w:rsidR="00FB0209">
              <w:rPr>
                <w:rFonts w:ascii="Times New Roman" w:eastAsia="Times New Roman" w:hAnsi="Times New Roman" w:cs="Times New Roman"/>
                <w:b/>
                <w:lang w:eastAsia="ru-RU"/>
              </w:rPr>
              <w:t>18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г.</w:t>
            </w:r>
          </w:p>
          <w:p w14:paraId="2EA12CC8" w14:textId="302376ED" w:rsidR="00C76353" w:rsidRPr="007A7229" w:rsidRDefault="00C76353" w:rsidP="00F0706C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 </w:t>
            </w:r>
            <w:r w:rsidR="00630B39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</w:t>
            </w:r>
            <w:r w:rsidR="00630B39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г. по </w:t>
            </w: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</w:t>
            </w:r>
            <w:r w:rsidRPr="007A7229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9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  <w:r w:rsidRPr="007A7229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.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г.</w:t>
            </w:r>
          </w:p>
        </w:tc>
      </w:tr>
      <w:tr w:rsidR="00C76353" w:rsidRPr="007A7229" w14:paraId="36BA3A74" w14:textId="77777777" w:rsidTr="00B86E01">
        <w:trPr>
          <w:trHeight w:val="788"/>
        </w:trPr>
        <w:tc>
          <w:tcPr>
            <w:tcW w:w="1786" w:type="pct"/>
            <w:shd w:val="clear" w:color="auto" w:fill="auto"/>
          </w:tcPr>
          <w:p w14:paraId="754A6AFD" w14:textId="77777777" w:rsidR="00C76353" w:rsidRPr="007A7229" w:rsidRDefault="00C76353" w:rsidP="00B42A3E">
            <w:pPr>
              <w:tabs>
                <w:tab w:val="left" w:pos="39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График мониторинга уровня знаний детей родному (татарскому) языку по УМК</w:t>
            </w:r>
          </w:p>
          <w:p w14:paraId="4337EBEE" w14:textId="7F1F77F8" w:rsidR="00C76353" w:rsidRPr="007A7229" w:rsidRDefault="00C76353" w:rsidP="00B42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214" w:type="pct"/>
            <w:shd w:val="clear" w:color="auto" w:fill="auto"/>
          </w:tcPr>
          <w:p w14:paraId="26A5812F" w14:textId="20B42FA8" w:rsidR="00C76353" w:rsidRPr="007A7229" w:rsidRDefault="00C76353" w:rsidP="00F0706C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С 0</w:t>
            </w:r>
            <w:r w:rsidR="00FB0209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6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г. по </w:t>
            </w:r>
            <w:r w:rsidR="00FB0209">
              <w:rPr>
                <w:rFonts w:ascii="Times New Roman" w:eastAsia="Times New Roman" w:hAnsi="Times New Roman" w:cs="Times New Roman"/>
                <w:b/>
                <w:lang w:eastAsia="ru-RU"/>
              </w:rPr>
              <w:t>18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г.</w:t>
            </w:r>
          </w:p>
          <w:p w14:paraId="125DE22B" w14:textId="5E6F7F95" w:rsidR="00C76353" w:rsidRPr="007A7229" w:rsidRDefault="00C76353" w:rsidP="00F0706C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 </w:t>
            </w:r>
            <w:r w:rsidR="00630B39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</w:t>
            </w:r>
            <w:r w:rsidR="00630B39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г. по </w:t>
            </w: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</w:t>
            </w:r>
            <w:r w:rsidRPr="007A7229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9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  <w:r w:rsidRPr="007A7229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.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г.</w:t>
            </w:r>
          </w:p>
        </w:tc>
      </w:tr>
      <w:tr w:rsidR="00C76353" w:rsidRPr="007A7229" w14:paraId="015886F4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2A3EE749" w14:textId="29A53FE2" w:rsidR="00C76353" w:rsidRPr="007A7229" w:rsidRDefault="00C76353" w:rsidP="00B42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>График мониторинга уровня подготовленности детей к школьному обучению</w:t>
            </w:r>
          </w:p>
        </w:tc>
        <w:tc>
          <w:tcPr>
            <w:tcW w:w="3214" w:type="pct"/>
            <w:shd w:val="clear" w:color="auto" w:fill="auto"/>
          </w:tcPr>
          <w:p w14:paraId="1C10D2AF" w14:textId="77777777" w:rsidR="00C76353" w:rsidRPr="007A7229" w:rsidRDefault="00C76353" w:rsidP="00F0706C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Ноябрь</w:t>
            </w:r>
          </w:p>
          <w:p w14:paraId="6A70B83A" w14:textId="4C6F49DB" w:rsidR="00C76353" w:rsidRPr="007A7229" w:rsidRDefault="00C76353" w:rsidP="00B42A3E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Апрель </w:t>
            </w:r>
          </w:p>
        </w:tc>
      </w:tr>
      <w:tr w:rsidR="00C76353" w:rsidRPr="007A7229" w14:paraId="68D5429E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678831A3" w14:textId="77777777" w:rsidR="00C76353" w:rsidRPr="007A7229" w:rsidRDefault="00C76353" w:rsidP="00B42A3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Сроки проведения </w:t>
            </w:r>
          </w:p>
          <w:p w14:paraId="3C3DF81C" w14:textId="6EE519BF" w:rsidR="00C76353" w:rsidRPr="007A7229" w:rsidRDefault="00C76353" w:rsidP="00B42A3E">
            <w:pPr>
              <w:tabs>
                <w:tab w:val="left" w:pos="39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Каникул</w:t>
            </w:r>
          </w:p>
        </w:tc>
        <w:tc>
          <w:tcPr>
            <w:tcW w:w="3214" w:type="pct"/>
            <w:shd w:val="clear" w:color="auto" w:fill="auto"/>
          </w:tcPr>
          <w:p w14:paraId="00D911B6" w14:textId="77777777" w:rsidR="00C76353" w:rsidRPr="007A7229" w:rsidRDefault="00C76353" w:rsidP="00F0706C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-с 1ноября по 5 ноября – творческие каникулы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C1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</w:t>
            </w:r>
            <w:r w:rsidRPr="001C153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7A72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22891F07" w14:textId="77777777" w:rsidR="00C76353" w:rsidRPr="007A7229" w:rsidRDefault="00C76353" w:rsidP="00F0706C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-с 1  по 9 января – новогодние каникулы;</w:t>
            </w:r>
          </w:p>
          <w:p w14:paraId="017813F5" w14:textId="77777777" w:rsidR="00C76353" w:rsidRPr="007A7229" w:rsidRDefault="00C76353" w:rsidP="00F0706C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Pr="007A722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  24 февраля  по 9  марта – творческие каникулы;</w:t>
            </w:r>
          </w:p>
          <w:p w14:paraId="76A256C2" w14:textId="77777777" w:rsidR="00C76353" w:rsidRPr="007A7229" w:rsidRDefault="00C76353" w:rsidP="00F0706C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-с 1 по 3 мая,  9 мая – творческие каникулы</w:t>
            </w:r>
          </w:p>
          <w:p w14:paraId="0E9AEF26" w14:textId="65B1E798" w:rsidR="00C76353" w:rsidRPr="00B86E01" w:rsidRDefault="00C76353" w:rsidP="00B86E01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A72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-с 1 июня по 31 августа –три летних месяца </w:t>
            </w:r>
          </w:p>
        </w:tc>
      </w:tr>
      <w:tr w:rsidR="00C76353" w:rsidRPr="007A7229" w14:paraId="712208A9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6777FA51" w14:textId="0D9F3D73" w:rsidR="00C76353" w:rsidRPr="007A7229" w:rsidRDefault="00C76353" w:rsidP="00B42A3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Летний оздоровительный период</w:t>
            </w:r>
          </w:p>
        </w:tc>
        <w:tc>
          <w:tcPr>
            <w:tcW w:w="3214" w:type="pct"/>
            <w:shd w:val="clear" w:color="auto" w:fill="auto"/>
          </w:tcPr>
          <w:p w14:paraId="31051ED9" w14:textId="77777777" w:rsidR="00C76353" w:rsidRPr="007A7229" w:rsidRDefault="00C76353" w:rsidP="00F0706C">
            <w:pPr>
              <w:numPr>
                <w:ilvl w:val="0"/>
                <w:numId w:val="1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 01.06.202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r w:rsidRPr="007A72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г. по 31.08.202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r w:rsidRPr="007A72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г.</w:t>
            </w:r>
          </w:p>
          <w:p w14:paraId="05177CF9" w14:textId="2C7D3BE8" w:rsidR="00C76353" w:rsidRPr="007A7229" w:rsidRDefault="00C76353" w:rsidP="00B42A3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(92 дня )</w:t>
            </w:r>
          </w:p>
        </w:tc>
      </w:tr>
      <w:tr w:rsidR="00C76353" w:rsidRPr="007A7229" w14:paraId="7A4148EA" w14:textId="77777777" w:rsidTr="00AD064E">
        <w:trPr>
          <w:trHeight w:val="426"/>
        </w:trPr>
        <w:tc>
          <w:tcPr>
            <w:tcW w:w="1786" w:type="pct"/>
            <w:shd w:val="clear" w:color="auto" w:fill="auto"/>
          </w:tcPr>
          <w:p w14:paraId="41B3420A" w14:textId="72080EB6" w:rsidR="00C76353" w:rsidRPr="007A7229" w:rsidRDefault="00C76353" w:rsidP="00B42A3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Праздничные (нерабочие) дни</w:t>
            </w:r>
          </w:p>
        </w:tc>
        <w:tc>
          <w:tcPr>
            <w:tcW w:w="3214" w:type="pct"/>
            <w:shd w:val="clear" w:color="auto" w:fill="FFFFFF"/>
          </w:tcPr>
          <w:p w14:paraId="5D382505" w14:textId="77777777" w:rsidR="00C76353" w:rsidRPr="007A7229" w:rsidRDefault="00C76353" w:rsidP="00F0706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 ноября - День народного единства</w:t>
            </w:r>
          </w:p>
          <w:p w14:paraId="4DF1240E" w14:textId="77777777" w:rsidR="00C76353" w:rsidRPr="007A7229" w:rsidRDefault="00C76353" w:rsidP="00F0706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6 ноября – </w:t>
            </w:r>
            <w:hyperlink r:id="rId10" w:tooltip="День Конституции Республики Татарстан" w:history="1">
              <w:r w:rsidRPr="007A7229">
                <w:rPr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День Конституции Республики Татарстан</w:t>
              </w:r>
            </w:hyperlink>
          </w:p>
          <w:p w14:paraId="370114DD" w14:textId="77777777" w:rsidR="00C76353" w:rsidRPr="007A7229" w:rsidRDefault="00C76353" w:rsidP="00F0706C">
            <w:pPr>
              <w:numPr>
                <w:ilvl w:val="0"/>
                <w:numId w:val="5"/>
              </w:numPr>
              <w:shd w:val="clear" w:color="auto" w:fill="FFFFFF"/>
              <w:spacing w:after="0" w:line="268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7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-9 </w:t>
            </w:r>
            <w:r w:rsidRPr="007A7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января - Новогодние каникулы;</w:t>
            </w:r>
          </w:p>
          <w:p w14:paraId="3F8A2BB7" w14:textId="77777777" w:rsidR="00C76353" w:rsidRPr="007A7229" w:rsidRDefault="00C76353" w:rsidP="00F0706C">
            <w:pPr>
              <w:numPr>
                <w:ilvl w:val="0"/>
                <w:numId w:val="5"/>
              </w:numPr>
              <w:shd w:val="clear" w:color="auto" w:fill="FFFFFF"/>
              <w:spacing w:after="0" w:line="268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dst100558"/>
            <w:bookmarkEnd w:id="1"/>
            <w:r w:rsidRPr="007A7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января - Рождество Христово;</w:t>
            </w:r>
          </w:p>
          <w:p w14:paraId="32BBE59F" w14:textId="77777777" w:rsidR="00C76353" w:rsidRPr="007A7229" w:rsidRDefault="00C76353" w:rsidP="00F0706C">
            <w:pPr>
              <w:numPr>
                <w:ilvl w:val="0"/>
                <w:numId w:val="5"/>
              </w:numPr>
              <w:shd w:val="clear" w:color="auto" w:fill="FFFFFF"/>
              <w:spacing w:after="0" w:line="268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" w:name="dst100559"/>
            <w:bookmarkEnd w:id="2"/>
            <w:r w:rsidRPr="007A7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февраля - День защитника Отечества;</w:t>
            </w:r>
          </w:p>
          <w:p w14:paraId="6D64CBF1" w14:textId="77777777" w:rsidR="00C76353" w:rsidRPr="007A7229" w:rsidRDefault="00C76353" w:rsidP="00F0706C">
            <w:pPr>
              <w:numPr>
                <w:ilvl w:val="0"/>
                <w:numId w:val="5"/>
              </w:numPr>
              <w:shd w:val="clear" w:color="auto" w:fill="FFFFFF"/>
              <w:spacing w:after="0" w:line="268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dst100560"/>
            <w:bookmarkEnd w:id="3"/>
            <w:r w:rsidRPr="007A7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марта - Международный женский день;</w:t>
            </w:r>
          </w:p>
          <w:p w14:paraId="4EF0CBD2" w14:textId="77777777" w:rsidR="00C76353" w:rsidRPr="007A7229" w:rsidRDefault="00C76353" w:rsidP="00F0706C">
            <w:pPr>
              <w:numPr>
                <w:ilvl w:val="0"/>
                <w:numId w:val="5"/>
              </w:numPr>
              <w:shd w:val="clear" w:color="auto" w:fill="FFFFFF"/>
              <w:spacing w:after="0" w:line="268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" w:name="dst100561"/>
            <w:bookmarkEnd w:id="4"/>
            <w:r w:rsidRPr="007A7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мая - Праздник Весны и Труда;</w:t>
            </w:r>
          </w:p>
          <w:p w14:paraId="06C80717" w14:textId="77777777" w:rsidR="00C76353" w:rsidRPr="007A7229" w:rsidRDefault="00C76353" w:rsidP="00F0706C">
            <w:pPr>
              <w:numPr>
                <w:ilvl w:val="0"/>
                <w:numId w:val="5"/>
              </w:numPr>
              <w:shd w:val="clear" w:color="auto" w:fill="FFFFFF"/>
              <w:spacing w:after="0" w:line="268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" w:name="dst100562"/>
            <w:bookmarkEnd w:id="5"/>
            <w:r w:rsidRPr="007A7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мая - День Победы;</w:t>
            </w:r>
          </w:p>
          <w:p w14:paraId="3E5FBF79" w14:textId="62FC1D20" w:rsidR="00C76353" w:rsidRPr="00B86E01" w:rsidRDefault="00C76353" w:rsidP="00B86E01">
            <w:pPr>
              <w:numPr>
                <w:ilvl w:val="0"/>
                <w:numId w:val="5"/>
              </w:numPr>
              <w:shd w:val="clear" w:color="auto" w:fill="FFFFFF"/>
              <w:spacing w:after="0" w:line="268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" w:name="dst100563"/>
            <w:bookmarkEnd w:id="6"/>
            <w:r w:rsidRPr="007A7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июня - День России</w:t>
            </w:r>
          </w:p>
        </w:tc>
      </w:tr>
      <w:tr w:rsidR="00630B39" w:rsidRPr="007A7229" w14:paraId="5251121C" w14:textId="77777777" w:rsidTr="00AD064E">
        <w:trPr>
          <w:trHeight w:val="259"/>
        </w:trPr>
        <w:tc>
          <w:tcPr>
            <w:tcW w:w="1786" w:type="pct"/>
            <w:shd w:val="clear" w:color="auto" w:fill="auto"/>
          </w:tcPr>
          <w:p w14:paraId="35972F8C" w14:textId="32C94B53" w:rsidR="00630B39" w:rsidRPr="007A7229" w:rsidRDefault="00630B39" w:rsidP="00B42A3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3214" w:type="pct"/>
            <w:shd w:val="clear" w:color="auto" w:fill="FFFFFF"/>
          </w:tcPr>
          <w:p w14:paraId="7BDFC337" w14:textId="77777777" w:rsidR="00630B39" w:rsidRPr="007A7229" w:rsidRDefault="00630B39" w:rsidP="00B42A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14:paraId="0B30A334" w14:textId="77777777" w:rsidR="00F0706C" w:rsidRDefault="00F0706C" w:rsidP="00C76353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14:paraId="7D85BA42" w14:textId="5FB4B7EF" w:rsidR="002E53D7" w:rsidRPr="00FC3E8D" w:rsidRDefault="002E53D7" w:rsidP="00FC3E8D">
      <w:pPr>
        <w:spacing w:after="0" w:line="240" w:lineRule="auto"/>
        <w:rPr>
          <w:rFonts w:ascii="Times New Roman" w:eastAsia="Calibri" w:hAnsi="Times New Roman" w:cs="Times New Roman"/>
          <w:b/>
          <w:sz w:val="28"/>
        </w:rPr>
        <w:sectPr w:rsidR="002E53D7" w:rsidRPr="00FC3E8D" w:rsidSect="002E53D7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851" w:right="850" w:bottom="426" w:left="851" w:header="708" w:footer="708" w:gutter="0"/>
          <w:cols w:space="708"/>
          <w:docGrid w:linePitch="360"/>
        </w:sectPr>
      </w:pPr>
    </w:p>
    <w:tbl>
      <w:tblPr>
        <w:tblStyle w:val="a3"/>
        <w:tblW w:w="13040" w:type="dxa"/>
        <w:tblInd w:w="1242" w:type="dxa"/>
        <w:tblLook w:val="04A0" w:firstRow="1" w:lastRow="0" w:firstColumn="1" w:lastColumn="0" w:noHBand="0" w:noVBand="1"/>
      </w:tblPr>
      <w:tblGrid>
        <w:gridCol w:w="560"/>
        <w:gridCol w:w="2173"/>
        <w:gridCol w:w="816"/>
        <w:gridCol w:w="836"/>
        <w:gridCol w:w="959"/>
        <w:gridCol w:w="815"/>
        <w:gridCol w:w="967"/>
        <w:gridCol w:w="839"/>
        <w:gridCol w:w="823"/>
        <w:gridCol w:w="851"/>
        <w:gridCol w:w="889"/>
        <w:gridCol w:w="523"/>
        <w:gridCol w:w="85"/>
        <w:gridCol w:w="38"/>
        <w:gridCol w:w="50"/>
        <w:gridCol w:w="88"/>
        <w:gridCol w:w="764"/>
        <w:gridCol w:w="14"/>
        <w:gridCol w:w="15"/>
        <w:gridCol w:w="28"/>
        <w:gridCol w:w="907"/>
      </w:tblGrid>
      <w:tr w:rsidR="00C003C6" w:rsidRPr="003E047A" w14:paraId="720F0139" w14:textId="48C32C4F" w:rsidTr="00FB0209">
        <w:trPr>
          <w:trHeight w:val="279"/>
        </w:trPr>
        <w:tc>
          <w:tcPr>
            <w:tcW w:w="560" w:type="dxa"/>
            <w:vMerge w:val="restart"/>
          </w:tcPr>
          <w:p w14:paraId="0CED8CD6" w14:textId="77777777" w:rsidR="00C003C6" w:rsidRPr="003E047A" w:rsidRDefault="00C003C6" w:rsidP="00B42A3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lastRenderedPageBreak/>
              <w:t>№ п/п</w:t>
            </w:r>
          </w:p>
        </w:tc>
        <w:tc>
          <w:tcPr>
            <w:tcW w:w="2173" w:type="dxa"/>
            <w:vMerge w:val="restart"/>
          </w:tcPr>
          <w:p w14:paraId="1040A6EA" w14:textId="77777777" w:rsidR="00C003C6" w:rsidRPr="003E047A" w:rsidRDefault="00C003C6" w:rsidP="00B42A3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  <w:t>Образовательные области</w:t>
            </w:r>
          </w:p>
        </w:tc>
        <w:tc>
          <w:tcPr>
            <w:tcW w:w="2611" w:type="dxa"/>
            <w:gridSpan w:val="3"/>
          </w:tcPr>
          <w:p w14:paraId="60B56575" w14:textId="77777777" w:rsidR="00C003C6" w:rsidRPr="003E047A" w:rsidRDefault="00C003C6" w:rsidP="00B42A3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2 младшая</w:t>
            </w:r>
          </w:p>
        </w:tc>
        <w:tc>
          <w:tcPr>
            <w:tcW w:w="2621" w:type="dxa"/>
            <w:gridSpan w:val="3"/>
          </w:tcPr>
          <w:p w14:paraId="2A0232BD" w14:textId="77777777" w:rsidR="00C003C6" w:rsidRPr="003E047A" w:rsidRDefault="00C003C6" w:rsidP="00B42A3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Средняя</w:t>
            </w:r>
          </w:p>
        </w:tc>
        <w:tc>
          <w:tcPr>
            <w:tcW w:w="2563" w:type="dxa"/>
            <w:gridSpan w:val="3"/>
          </w:tcPr>
          <w:p w14:paraId="31615274" w14:textId="76516FE5" w:rsidR="00C003C6" w:rsidRPr="003E047A" w:rsidRDefault="00C003C6" w:rsidP="00B42A3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Старшая </w:t>
            </w:r>
          </w:p>
        </w:tc>
        <w:tc>
          <w:tcPr>
            <w:tcW w:w="2512" w:type="dxa"/>
            <w:gridSpan w:val="10"/>
          </w:tcPr>
          <w:p w14:paraId="4B99A019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Подготовительная</w:t>
            </w:r>
          </w:p>
          <w:p w14:paraId="02879FE1" w14:textId="5F9FCC0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(логопедическая)</w:t>
            </w:r>
          </w:p>
        </w:tc>
      </w:tr>
      <w:tr w:rsidR="00C003C6" w:rsidRPr="003E047A" w14:paraId="53846A92" w14:textId="20EEB3F7" w:rsidTr="00FB0209">
        <w:trPr>
          <w:trHeight w:val="326"/>
        </w:trPr>
        <w:tc>
          <w:tcPr>
            <w:tcW w:w="560" w:type="dxa"/>
            <w:vMerge/>
          </w:tcPr>
          <w:p w14:paraId="44AEDF25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  <w:vMerge/>
          </w:tcPr>
          <w:p w14:paraId="03B3569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816" w:type="dxa"/>
          </w:tcPr>
          <w:p w14:paraId="635992D3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</w:t>
            </w:r>
          </w:p>
          <w:p w14:paraId="2543214A" w14:textId="74EE9DDC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нед</w:t>
            </w:r>
            <w:proofErr w:type="spellEnd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836" w:type="dxa"/>
          </w:tcPr>
          <w:p w14:paraId="6FEBAB1E" w14:textId="4027F7C8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в месяц </w:t>
            </w:r>
          </w:p>
        </w:tc>
        <w:tc>
          <w:tcPr>
            <w:tcW w:w="959" w:type="dxa"/>
          </w:tcPr>
          <w:p w14:paraId="3F109E40" w14:textId="0CD252AE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год</w:t>
            </w:r>
          </w:p>
        </w:tc>
        <w:tc>
          <w:tcPr>
            <w:tcW w:w="815" w:type="dxa"/>
          </w:tcPr>
          <w:p w14:paraId="728F94F0" w14:textId="6B11165C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в </w:t>
            </w:r>
            <w:proofErr w:type="spellStart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нед</w:t>
            </w:r>
            <w:proofErr w:type="spellEnd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967" w:type="dxa"/>
          </w:tcPr>
          <w:p w14:paraId="0951AC68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месяц</w:t>
            </w:r>
          </w:p>
        </w:tc>
        <w:tc>
          <w:tcPr>
            <w:tcW w:w="839" w:type="dxa"/>
          </w:tcPr>
          <w:p w14:paraId="1D4FD6F1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</w:t>
            </w:r>
          </w:p>
          <w:p w14:paraId="1AF5A821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 год</w:t>
            </w:r>
          </w:p>
        </w:tc>
        <w:tc>
          <w:tcPr>
            <w:tcW w:w="823" w:type="dxa"/>
          </w:tcPr>
          <w:p w14:paraId="729795BD" w14:textId="1A36DEFF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в </w:t>
            </w:r>
            <w:proofErr w:type="spellStart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нед</w:t>
            </w:r>
            <w:proofErr w:type="spellEnd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851" w:type="dxa"/>
          </w:tcPr>
          <w:p w14:paraId="3C5872A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месяц</w:t>
            </w:r>
          </w:p>
        </w:tc>
        <w:tc>
          <w:tcPr>
            <w:tcW w:w="889" w:type="dxa"/>
          </w:tcPr>
          <w:p w14:paraId="2833B91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в </w:t>
            </w:r>
          </w:p>
          <w:p w14:paraId="6350F003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год</w:t>
            </w:r>
          </w:p>
        </w:tc>
        <w:tc>
          <w:tcPr>
            <w:tcW w:w="784" w:type="dxa"/>
            <w:gridSpan w:val="5"/>
          </w:tcPr>
          <w:p w14:paraId="1D36FFB5" w14:textId="088BFDE1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в </w:t>
            </w:r>
            <w:proofErr w:type="spellStart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нед</w:t>
            </w:r>
            <w:proofErr w:type="spellEnd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821" w:type="dxa"/>
            <w:gridSpan w:val="4"/>
          </w:tcPr>
          <w:p w14:paraId="1FCBEF4E" w14:textId="7D97490C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месяц</w:t>
            </w:r>
          </w:p>
        </w:tc>
        <w:tc>
          <w:tcPr>
            <w:tcW w:w="907" w:type="dxa"/>
          </w:tcPr>
          <w:p w14:paraId="2FDA46EC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в </w:t>
            </w:r>
          </w:p>
          <w:p w14:paraId="007AC328" w14:textId="63DFA56C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год</w:t>
            </w:r>
          </w:p>
        </w:tc>
      </w:tr>
      <w:tr w:rsidR="00C003C6" w:rsidRPr="003E047A" w14:paraId="70A1F66D" w14:textId="61FC8F07" w:rsidTr="00FB0209">
        <w:trPr>
          <w:trHeight w:val="261"/>
        </w:trPr>
        <w:tc>
          <w:tcPr>
            <w:tcW w:w="560" w:type="dxa"/>
          </w:tcPr>
          <w:p w14:paraId="19F93DC8" w14:textId="77777777" w:rsidR="00C003C6" w:rsidRPr="003E047A" w:rsidRDefault="00C003C6" w:rsidP="00B42A3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09C3D3DD" w14:textId="77777777" w:rsidR="00C003C6" w:rsidRPr="003E047A" w:rsidRDefault="00C003C6" w:rsidP="00B42A3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795" w:type="dxa"/>
            <w:gridSpan w:val="9"/>
          </w:tcPr>
          <w:p w14:paraId="67AB4A4A" w14:textId="77777777" w:rsidR="00C003C6" w:rsidRPr="003E047A" w:rsidRDefault="00C003C6" w:rsidP="00B42A3E">
            <w:pPr>
              <w:jc w:val="center"/>
              <w:rPr>
                <w:sz w:val="16"/>
                <w:szCs w:val="16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Количество занятий</w:t>
            </w:r>
          </w:p>
        </w:tc>
        <w:tc>
          <w:tcPr>
            <w:tcW w:w="2512" w:type="dxa"/>
            <w:gridSpan w:val="10"/>
          </w:tcPr>
          <w:p w14:paraId="3107FC4D" w14:textId="77777777" w:rsidR="00C003C6" w:rsidRPr="003E047A" w:rsidRDefault="00C003C6" w:rsidP="00A76D46">
            <w:pPr>
              <w:jc w:val="center"/>
              <w:rPr>
                <w:sz w:val="16"/>
                <w:szCs w:val="16"/>
              </w:rPr>
            </w:pPr>
          </w:p>
        </w:tc>
      </w:tr>
      <w:tr w:rsidR="00C003C6" w:rsidRPr="003E047A" w14:paraId="491F6DDF" w14:textId="25917D40" w:rsidTr="00FB0209">
        <w:trPr>
          <w:trHeight w:val="402"/>
        </w:trPr>
        <w:tc>
          <w:tcPr>
            <w:tcW w:w="560" w:type="dxa"/>
            <w:vMerge w:val="restart"/>
          </w:tcPr>
          <w:p w14:paraId="1077A1D2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73" w:type="dxa"/>
          </w:tcPr>
          <w:p w14:paraId="5887B042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Познавательное развитие</w:t>
            </w:r>
          </w:p>
        </w:tc>
        <w:tc>
          <w:tcPr>
            <w:tcW w:w="816" w:type="dxa"/>
          </w:tcPr>
          <w:p w14:paraId="6D50139C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36" w:type="dxa"/>
          </w:tcPr>
          <w:p w14:paraId="340D451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959" w:type="dxa"/>
          </w:tcPr>
          <w:p w14:paraId="7C20D2F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815" w:type="dxa"/>
          </w:tcPr>
          <w:p w14:paraId="124ACD8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967" w:type="dxa"/>
          </w:tcPr>
          <w:p w14:paraId="5ABBDF67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39" w:type="dxa"/>
          </w:tcPr>
          <w:p w14:paraId="74765C10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823" w:type="dxa"/>
          </w:tcPr>
          <w:p w14:paraId="7BB6D65B" w14:textId="5BBFD225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851" w:type="dxa"/>
          </w:tcPr>
          <w:p w14:paraId="304A6DB3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89" w:type="dxa"/>
          </w:tcPr>
          <w:p w14:paraId="325F439F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696" w:type="dxa"/>
            <w:gridSpan w:val="4"/>
          </w:tcPr>
          <w:p w14:paraId="76C655DD" w14:textId="4CDA9F0B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09" w:type="dxa"/>
            <w:gridSpan w:val="5"/>
          </w:tcPr>
          <w:p w14:paraId="370CE086" w14:textId="7A144561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907" w:type="dxa"/>
          </w:tcPr>
          <w:p w14:paraId="597EC376" w14:textId="76B69904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108</w:t>
            </w:r>
          </w:p>
        </w:tc>
      </w:tr>
      <w:tr w:rsidR="00C003C6" w:rsidRPr="003E047A" w14:paraId="21F2301B" w14:textId="783A3C71" w:rsidTr="00FB0209">
        <w:trPr>
          <w:trHeight w:val="499"/>
        </w:trPr>
        <w:tc>
          <w:tcPr>
            <w:tcW w:w="560" w:type="dxa"/>
            <w:vMerge/>
          </w:tcPr>
          <w:p w14:paraId="55C6D455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47CCB64B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Формирование </w:t>
            </w:r>
          </w:p>
          <w:p w14:paraId="137A26ED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целостной картины мира</w:t>
            </w:r>
          </w:p>
        </w:tc>
        <w:tc>
          <w:tcPr>
            <w:tcW w:w="816" w:type="dxa"/>
          </w:tcPr>
          <w:p w14:paraId="0B767EFF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36" w:type="dxa"/>
          </w:tcPr>
          <w:p w14:paraId="5BF2BCEC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59" w:type="dxa"/>
          </w:tcPr>
          <w:p w14:paraId="0A46A419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15" w:type="dxa"/>
          </w:tcPr>
          <w:p w14:paraId="5311F7F2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67" w:type="dxa"/>
          </w:tcPr>
          <w:p w14:paraId="7361E6D6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39" w:type="dxa"/>
          </w:tcPr>
          <w:p w14:paraId="0DE19D7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23" w:type="dxa"/>
          </w:tcPr>
          <w:p w14:paraId="2362FD01" w14:textId="043BAE5F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51" w:type="dxa"/>
          </w:tcPr>
          <w:p w14:paraId="2790E53C" w14:textId="27EC8AE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89" w:type="dxa"/>
          </w:tcPr>
          <w:p w14:paraId="7CB6E86A" w14:textId="28ED493C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696" w:type="dxa"/>
            <w:gridSpan w:val="4"/>
          </w:tcPr>
          <w:p w14:paraId="6E3B3FCE" w14:textId="5619152E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09" w:type="dxa"/>
            <w:gridSpan w:val="5"/>
          </w:tcPr>
          <w:p w14:paraId="28A1D2F4" w14:textId="1B4E60C0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07" w:type="dxa"/>
          </w:tcPr>
          <w:p w14:paraId="6D2DA60C" w14:textId="28E273D4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</w:tr>
      <w:tr w:rsidR="00C003C6" w:rsidRPr="003E047A" w14:paraId="30AAAF08" w14:textId="47A465EF" w:rsidTr="00FB0209">
        <w:trPr>
          <w:trHeight w:val="584"/>
        </w:trPr>
        <w:tc>
          <w:tcPr>
            <w:tcW w:w="560" w:type="dxa"/>
            <w:vMerge/>
          </w:tcPr>
          <w:p w14:paraId="632C4636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348E6D9E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Формирование элементарных математических представлений</w:t>
            </w:r>
          </w:p>
        </w:tc>
        <w:tc>
          <w:tcPr>
            <w:tcW w:w="816" w:type="dxa"/>
          </w:tcPr>
          <w:p w14:paraId="56D750F5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36" w:type="dxa"/>
          </w:tcPr>
          <w:p w14:paraId="1D49A5A4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59" w:type="dxa"/>
          </w:tcPr>
          <w:p w14:paraId="2D6447DD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15" w:type="dxa"/>
          </w:tcPr>
          <w:p w14:paraId="7B25C777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67" w:type="dxa"/>
          </w:tcPr>
          <w:p w14:paraId="73622CCB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39" w:type="dxa"/>
          </w:tcPr>
          <w:p w14:paraId="185D5EA9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23" w:type="dxa"/>
          </w:tcPr>
          <w:p w14:paraId="5105370F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51" w:type="dxa"/>
          </w:tcPr>
          <w:p w14:paraId="501E2718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89" w:type="dxa"/>
          </w:tcPr>
          <w:p w14:paraId="2FCEAC18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696" w:type="dxa"/>
            <w:gridSpan w:val="4"/>
          </w:tcPr>
          <w:p w14:paraId="46737EB9" w14:textId="128249D6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909" w:type="dxa"/>
            <w:gridSpan w:val="5"/>
          </w:tcPr>
          <w:p w14:paraId="1C5EE5DB" w14:textId="2B57449A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907" w:type="dxa"/>
          </w:tcPr>
          <w:p w14:paraId="08E76D20" w14:textId="4DEF81B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72</w:t>
            </w:r>
          </w:p>
        </w:tc>
      </w:tr>
      <w:tr w:rsidR="00C003C6" w:rsidRPr="003E047A" w14:paraId="2DF35C25" w14:textId="57D166D5" w:rsidTr="00FB0209">
        <w:trPr>
          <w:trHeight w:val="523"/>
        </w:trPr>
        <w:tc>
          <w:tcPr>
            <w:tcW w:w="560" w:type="dxa"/>
          </w:tcPr>
          <w:p w14:paraId="1F098A3E" w14:textId="77777777" w:rsidR="00C003C6" w:rsidRPr="003E047A" w:rsidRDefault="00C003C6" w:rsidP="00B42A3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4C09392D" w14:textId="77777777" w:rsidR="00C003C6" w:rsidRPr="003E047A" w:rsidRDefault="00C003C6" w:rsidP="00B42A3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Конструктивно-модельная деятельность</w:t>
            </w:r>
          </w:p>
        </w:tc>
        <w:tc>
          <w:tcPr>
            <w:tcW w:w="2611" w:type="dxa"/>
            <w:gridSpan w:val="3"/>
          </w:tcPr>
          <w:p w14:paraId="6209A823" w14:textId="77777777" w:rsidR="00C003C6" w:rsidRPr="003E047A" w:rsidRDefault="00C003C6" w:rsidP="00B42A3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режимных моментах</w:t>
            </w:r>
          </w:p>
        </w:tc>
        <w:tc>
          <w:tcPr>
            <w:tcW w:w="2621" w:type="dxa"/>
            <w:gridSpan w:val="3"/>
          </w:tcPr>
          <w:p w14:paraId="27841FBB" w14:textId="77777777" w:rsidR="00C003C6" w:rsidRPr="003E047A" w:rsidRDefault="00C003C6" w:rsidP="00B42A3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режимных моментах</w:t>
            </w:r>
          </w:p>
        </w:tc>
        <w:tc>
          <w:tcPr>
            <w:tcW w:w="2563" w:type="dxa"/>
            <w:gridSpan w:val="3"/>
          </w:tcPr>
          <w:p w14:paraId="12C21AAF" w14:textId="77777777" w:rsidR="00C003C6" w:rsidRPr="003E047A" w:rsidRDefault="00C003C6" w:rsidP="00B42A3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режимных моментах</w:t>
            </w:r>
          </w:p>
        </w:tc>
        <w:tc>
          <w:tcPr>
            <w:tcW w:w="2512" w:type="dxa"/>
            <w:gridSpan w:val="10"/>
          </w:tcPr>
          <w:p w14:paraId="1762DB3D" w14:textId="001DD0CB" w:rsidR="00C003C6" w:rsidRPr="003E047A" w:rsidRDefault="00C003C6" w:rsidP="00B42A3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режимных моментах</w:t>
            </w:r>
          </w:p>
        </w:tc>
      </w:tr>
      <w:tr w:rsidR="00C003C6" w:rsidRPr="003E047A" w14:paraId="15BA0C6A" w14:textId="24789AB2" w:rsidTr="00FB0209">
        <w:trPr>
          <w:trHeight w:val="289"/>
        </w:trPr>
        <w:tc>
          <w:tcPr>
            <w:tcW w:w="560" w:type="dxa"/>
            <w:vMerge w:val="restart"/>
          </w:tcPr>
          <w:p w14:paraId="6C22C391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73" w:type="dxa"/>
          </w:tcPr>
          <w:p w14:paraId="0CB58080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Речевое развитие</w:t>
            </w:r>
          </w:p>
        </w:tc>
        <w:tc>
          <w:tcPr>
            <w:tcW w:w="816" w:type="dxa"/>
          </w:tcPr>
          <w:p w14:paraId="546B10FC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36" w:type="dxa"/>
          </w:tcPr>
          <w:p w14:paraId="2A777362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959" w:type="dxa"/>
          </w:tcPr>
          <w:p w14:paraId="4392364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815" w:type="dxa"/>
          </w:tcPr>
          <w:p w14:paraId="5B399DDB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67" w:type="dxa"/>
          </w:tcPr>
          <w:p w14:paraId="4C69C6C1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39" w:type="dxa"/>
          </w:tcPr>
          <w:p w14:paraId="10FABF0B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23" w:type="dxa"/>
          </w:tcPr>
          <w:p w14:paraId="7E7FD62B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51" w:type="dxa"/>
          </w:tcPr>
          <w:p w14:paraId="09483346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89" w:type="dxa"/>
          </w:tcPr>
          <w:p w14:paraId="31E3BD74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608" w:type="dxa"/>
            <w:gridSpan w:val="2"/>
          </w:tcPr>
          <w:p w14:paraId="6E92FE24" w14:textId="2DF6A8D8" w:rsidR="00C003C6" w:rsidRPr="003E047A" w:rsidRDefault="002276FA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940" w:type="dxa"/>
            <w:gridSpan w:val="4"/>
          </w:tcPr>
          <w:p w14:paraId="2219FFD6" w14:textId="19199DA5" w:rsidR="00C003C6" w:rsidRPr="003E047A" w:rsidRDefault="002276FA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964" w:type="dxa"/>
            <w:gridSpan w:val="4"/>
          </w:tcPr>
          <w:p w14:paraId="41D35690" w14:textId="172515D0" w:rsidR="00C003C6" w:rsidRPr="003E047A" w:rsidRDefault="002276FA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72</w:t>
            </w:r>
          </w:p>
        </w:tc>
      </w:tr>
      <w:tr w:rsidR="00C003C6" w:rsidRPr="003E047A" w14:paraId="2C1565A6" w14:textId="265DBBAF" w:rsidTr="00FB0209">
        <w:trPr>
          <w:trHeight w:val="297"/>
        </w:trPr>
        <w:tc>
          <w:tcPr>
            <w:tcW w:w="560" w:type="dxa"/>
            <w:vMerge/>
          </w:tcPr>
          <w:p w14:paraId="1D7AEDDD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10040956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Развитие речи</w:t>
            </w:r>
          </w:p>
        </w:tc>
        <w:tc>
          <w:tcPr>
            <w:tcW w:w="816" w:type="dxa"/>
          </w:tcPr>
          <w:p w14:paraId="5932AB72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36" w:type="dxa"/>
          </w:tcPr>
          <w:p w14:paraId="07E8215D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59" w:type="dxa"/>
          </w:tcPr>
          <w:p w14:paraId="6F54A44E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15" w:type="dxa"/>
          </w:tcPr>
          <w:p w14:paraId="1D303508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67" w:type="dxa"/>
          </w:tcPr>
          <w:p w14:paraId="5D6F2E93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39" w:type="dxa"/>
          </w:tcPr>
          <w:p w14:paraId="0D5A9FDD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23" w:type="dxa"/>
          </w:tcPr>
          <w:p w14:paraId="68B38852" w14:textId="73ED5C0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51" w:type="dxa"/>
          </w:tcPr>
          <w:p w14:paraId="4A81A3FB" w14:textId="2F419812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89" w:type="dxa"/>
          </w:tcPr>
          <w:p w14:paraId="6A7CA720" w14:textId="4F42339E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608" w:type="dxa"/>
            <w:gridSpan w:val="2"/>
          </w:tcPr>
          <w:p w14:paraId="03384BFA" w14:textId="7216F4F6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40" w:type="dxa"/>
            <w:gridSpan w:val="4"/>
          </w:tcPr>
          <w:p w14:paraId="052C66E1" w14:textId="3651DED0" w:rsidR="00C003C6" w:rsidRPr="003E047A" w:rsidRDefault="002276FA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964" w:type="dxa"/>
            <w:gridSpan w:val="4"/>
          </w:tcPr>
          <w:p w14:paraId="74F600C3" w14:textId="1D6215C2" w:rsidR="00C003C6" w:rsidRPr="003E047A" w:rsidRDefault="002276FA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</w:p>
        </w:tc>
      </w:tr>
      <w:tr w:rsidR="00C003C6" w:rsidRPr="003E047A" w14:paraId="064D9F5E" w14:textId="21C776B6" w:rsidTr="00FB0209">
        <w:trPr>
          <w:trHeight w:val="199"/>
        </w:trPr>
        <w:tc>
          <w:tcPr>
            <w:tcW w:w="560" w:type="dxa"/>
            <w:vMerge/>
          </w:tcPr>
          <w:p w14:paraId="4BE96D2B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550DD89F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bookmarkStart w:id="7" w:name="_Hlk43218089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Чтение художественной литературы</w:t>
            </w:r>
            <w:bookmarkEnd w:id="7"/>
          </w:p>
        </w:tc>
        <w:tc>
          <w:tcPr>
            <w:tcW w:w="2611" w:type="dxa"/>
            <w:gridSpan w:val="3"/>
          </w:tcPr>
          <w:p w14:paraId="11FCB0CD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режиме дня</w:t>
            </w:r>
          </w:p>
        </w:tc>
        <w:tc>
          <w:tcPr>
            <w:tcW w:w="2621" w:type="dxa"/>
            <w:gridSpan w:val="3"/>
          </w:tcPr>
          <w:p w14:paraId="261761DF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режиме дня</w:t>
            </w:r>
          </w:p>
        </w:tc>
        <w:tc>
          <w:tcPr>
            <w:tcW w:w="2563" w:type="dxa"/>
            <w:gridSpan w:val="3"/>
          </w:tcPr>
          <w:p w14:paraId="6A1260BB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режиме дня</w:t>
            </w:r>
          </w:p>
        </w:tc>
        <w:tc>
          <w:tcPr>
            <w:tcW w:w="2512" w:type="dxa"/>
            <w:gridSpan w:val="10"/>
          </w:tcPr>
          <w:p w14:paraId="7C21E322" w14:textId="503308D2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 режиме дня</w:t>
            </w:r>
          </w:p>
        </w:tc>
      </w:tr>
      <w:tr w:rsidR="00C003C6" w:rsidRPr="003E047A" w14:paraId="75C38C64" w14:textId="738C6982" w:rsidTr="00FB0209">
        <w:trPr>
          <w:trHeight w:val="171"/>
        </w:trPr>
        <w:tc>
          <w:tcPr>
            <w:tcW w:w="560" w:type="dxa"/>
            <w:vMerge/>
          </w:tcPr>
          <w:p w14:paraId="6AE79B3C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523B2E94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Обучение грамоте</w:t>
            </w:r>
          </w:p>
        </w:tc>
        <w:tc>
          <w:tcPr>
            <w:tcW w:w="816" w:type="dxa"/>
          </w:tcPr>
          <w:p w14:paraId="3EEFEC17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36" w:type="dxa"/>
          </w:tcPr>
          <w:p w14:paraId="1540F983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59" w:type="dxa"/>
          </w:tcPr>
          <w:p w14:paraId="78B0D12E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15" w:type="dxa"/>
          </w:tcPr>
          <w:p w14:paraId="3255D390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67" w:type="dxa"/>
          </w:tcPr>
          <w:p w14:paraId="21A20CE9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39" w:type="dxa"/>
          </w:tcPr>
          <w:p w14:paraId="60D61910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23" w:type="dxa"/>
          </w:tcPr>
          <w:p w14:paraId="108C7386" w14:textId="538992A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1" w:type="dxa"/>
          </w:tcPr>
          <w:p w14:paraId="7738A70E" w14:textId="2D99E745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89" w:type="dxa"/>
          </w:tcPr>
          <w:p w14:paraId="536DB9F3" w14:textId="297AB39A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523" w:type="dxa"/>
          </w:tcPr>
          <w:p w14:paraId="74C836C0" w14:textId="7BD436B6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39" w:type="dxa"/>
            <w:gridSpan w:val="6"/>
          </w:tcPr>
          <w:p w14:paraId="5E083FEE" w14:textId="1743D2F0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50" w:type="dxa"/>
            <w:gridSpan w:val="3"/>
          </w:tcPr>
          <w:p w14:paraId="6CB89C9B" w14:textId="20000D8B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</w:tr>
      <w:tr w:rsidR="00C003C6" w:rsidRPr="003E047A" w14:paraId="1BAD25B9" w14:textId="2B820B2E" w:rsidTr="00FB0209">
        <w:trPr>
          <w:trHeight w:val="613"/>
        </w:trPr>
        <w:tc>
          <w:tcPr>
            <w:tcW w:w="560" w:type="dxa"/>
            <w:vMerge w:val="restart"/>
          </w:tcPr>
          <w:p w14:paraId="69EDCBC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73" w:type="dxa"/>
          </w:tcPr>
          <w:p w14:paraId="62B00123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Художественно-эстетическое развитие</w:t>
            </w:r>
          </w:p>
        </w:tc>
        <w:tc>
          <w:tcPr>
            <w:tcW w:w="816" w:type="dxa"/>
          </w:tcPr>
          <w:p w14:paraId="40B9B42F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36" w:type="dxa"/>
          </w:tcPr>
          <w:p w14:paraId="2F425640" w14:textId="61FA4CDE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959" w:type="dxa"/>
          </w:tcPr>
          <w:p w14:paraId="1EF3B3A9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815" w:type="dxa"/>
          </w:tcPr>
          <w:p w14:paraId="06402F24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67" w:type="dxa"/>
          </w:tcPr>
          <w:p w14:paraId="675D3C43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839" w:type="dxa"/>
          </w:tcPr>
          <w:p w14:paraId="7EDDBB6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144</w:t>
            </w:r>
          </w:p>
        </w:tc>
        <w:tc>
          <w:tcPr>
            <w:tcW w:w="823" w:type="dxa"/>
          </w:tcPr>
          <w:p w14:paraId="1B6BD2FD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851" w:type="dxa"/>
          </w:tcPr>
          <w:p w14:paraId="1289E298" w14:textId="12F514E8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889" w:type="dxa"/>
          </w:tcPr>
          <w:p w14:paraId="4EC69AEA" w14:textId="55FFA133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523" w:type="dxa"/>
          </w:tcPr>
          <w:p w14:paraId="743FA0E7" w14:textId="3D14447E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039" w:type="dxa"/>
            <w:gridSpan w:val="6"/>
          </w:tcPr>
          <w:p w14:paraId="596B9CC7" w14:textId="2043B976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950" w:type="dxa"/>
            <w:gridSpan w:val="3"/>
          </w:tcPr>
          <w:p w14:paraId="36F3AB7E" w14:textId="5467D63D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180</w:t>
            </w:r>
          </w:p>
        </w:tc>
      </w:tr>
      <w:tr w:rsidR="00C003C6" w:rsidRPr="003E047A" w14:paraId="47FF1424" w14:textId="36C70017" w:rsidTr="00FB0209">
        <w:trPr>
          <w:trHeight w:val="384"/>
        </w:trPr>
        <w:tc>
          <w:tcPr>
            <w:tcW w:w="560" w:type="dxa"/>
            <w:vMerge/>
          </w:tcPr>
          <w:p w14:paraId="5C8CE6F9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2485C436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816" w:type="dxa"/>
          </w:tcPr>
          <w:p w14:paraId="2C0C1C6B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36" w:type="dxa"/>
          </w:tcPr>
          <w:p w14:paraId="67AAF17C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959" w:type="dxa"/>
          </w:tcPr>
          <w:p w14:paraId="23FF203A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815" w:type="dxa"/>
          </w:tcPr>
          <w:p w14:paraId="0D84266B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967" w:type="dxa"/>
          </w:tcPr>
          <w:p w14:paraId="21C28614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39" w:type="dxa"/>
          </w:tcPr>
          <w:p w14:paraId="3E9E7160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823" w:type="dxa"/>
          </w:tcPr>
          <w:p w14:paraId="5F704DFC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51" w:type="dxa"/>
          </w:tcPr>
          <w:p w14:paraId="726C9BC7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89" w:type="dxa"/>
          </w:tcPr>
          <w:p w14:paraId="4BA11C53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23" w:type="dxa"/>
          </w:tcPr>
          <w:p w14:paraId="2C901574" w14:textId="2E92C1FF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039" w:type="dxa"/>
            <w:gridSpan w:val="6"/>
          </w:tcPr>
          <w:p w14:paraId="4CD9619A" w14:textId="4F291353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950" w:type="dxa"/>
            <w:gridSpan w:val="3"/>
          </w:tcPr>
          <w:p w14:paraId="0B5B35CC" w14:textId="75D74020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72</w:t>
            </w:r>
          </w:p>
        </w:tc>
      </w:tr>
      <w:tr w:rsidR="00C003C6" w:rsidRPr="003E047A" w14:paraId="774B207B" w14:textId="4F82C9B9" w:rsidTr="00FB0209">
        <w:trPr>
          <w:trHeight w:val="387"/>
        </w:trPr>
        <w:tc>
          <w:tcPr>
            <w:tcW w:w="560" w:type="dxa"/>
            <w:vMerge/>
          </w:tcPr>
          <w:p w14:paraId="1FB4956D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49024A74" w14:textId="23F44965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- Рисование</w:t>
            </w:r>
          </w:p>
        </w:tc>
        <w:tc>
          <w:tcPr>
            <w:tcW w:w="816" w:type="dxa"/>
          </w:tcPr>
          <w:p w14:paraId="3458C99E" w14:textId="5752F0FF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36" w:type="dxa"/>
          </w:tcPr>
          <w:p w14:paraId="7EDC72F5" w14:textId="5494461F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59" w:type="dxa"/>
          </w:tcPr>
          <w:p w14:paraId="486C2173" w14:textId="2B3A70ED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15" w:type="dxa"/>
          </w:tcPr>
          <w:p w14:paraId="26612C9D" w14:textId="7C0AF0B6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67" w:type="dxa"/>
          </w:tcPr>
          <w:p w14:paraId="4D5DDF52" w14:textId="2742D1ED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39" w:type="dxa"/>
          </w:tcPr>
          <w:p w14:paraId="06A3118D" w14:textId="3D656C9D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23" w:type="dxa"/>
          </w:tcPr>
          <w:p w14:paraId="3BA061D5" w14:textId="77049DD8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51" w:type="dxa"/>
          </w:tcPr>
          <w:p w14:paraId="67028903" w14:textId="07286D5F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89" w:type="dxa"/>
          </w:tcPr>
          <w:p w14:paraId="5AFBF98B" w14:textId="3B563E7B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23" w:type="dxa"/>
          </w:tcPr>
          <w:p w14:paraId="79A579F2" w14:textId="0DFAD8D4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039" w:type="dxa"/>
            <w:gridSpan w:val="6"/>
          </w:tcPr>
          <w:p w14:paraId="1A959EC2" w14:textId="6B5CFD3A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950" w:type="dxa"/>
            <w:gridSpan w:val="3"/>
          </w:tcPr>
          <w:p w14:paraId="6781A7A1" w14:textId="5E1EB73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72</w:t>
            </w:r>
          </w:p>
        </w:tc>
      </w:tr>
      <w:tr w:rsidR="00C003C6" w:rsidRPr="003E047A" w14:paraId="59B4B32C" w14:textId="77777777" w:rsidTr="00FB0209">
        <w:trPr>
          <w:trHeight w:val="387"/>
        </w:trPr>
        <w:tc>
          <w:tcPr>
            <w:tcW w:w="560" w:type="dxa"/>
          </w:tcPr>
          <w:p w14:paraId="23ACC6FD" w14:textId="77777777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31865C4C" w14:textId="73D17C27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Лепка/Аппликация чередуется </w:t>
            </w:r>
          </w:p>
          <w:p w14:paraId="1404DB10" w14:textId="77777777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0,5/0,5</w:t>
            </w:r>
          </w:p>
          <w:p w14:paraId="365A92A8" w14:textId="4EF73088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1 раз в 2 </w:t>
            </w:r>
            <w:proofErr w:type="spellStart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нед</w:t>
            </w:r>
            <w:proofErr w:type="spellEnd"/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816" w:type="dxa"/>
          </w:tcPr>
          <w:p w14:paraId="4BB8FA17" w14:textId="6FAB5B1E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36" w:type="dxa"/>
          </w:tcPr>
          <w:p w14:paraId="125F3400" w14:textId="49453FDB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59" w:type="dxa"/>
          </w:tcPr>
          <w:p w14:paraId="695AB033" w14:textId="151FA0C9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15" w:type="dxa"/>
          </w:tcPr>
          <w:p w14:paraId="57268A50" w14:textId="62736907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67" w:type="dxa"/>
          </w:tcPr>
          <w:p w14:paraId="7C950D94" w14:textId="7FD7DFBD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39" w:type="dxa"/>
          </w:tcPr>
          <w:p w14:paraId="7D36E3E4" w14:textId="6152271E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823" w:type="dxa"/>
          </w:tcPr>
          <w:p w14:paraId="3DD1AF38" w14:textId="561BA12E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51" w:type="dxa"/>
          </w:tcPr>
          <w:p w14:paraId="303BC7E5" w14:textId="7D034C08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89" w:type="dxa"/>
          </w:tcPr>
          <w:p w14:paraId="007059C9" w14:textId="7E4C37FE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23" w:type="dxa"/>
          </w:tcPr>
          <w:p w14:paraId="7F7F6533" w14:textId="01D83AAA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39" w:type="dxa"/>
            <w:gridSpan w:val="6"/>
          </w:tcPr>
          <w:p w14:paraId="555A45D9" w14:textId="5F4F363E" w:rsidR="00C003C6" w:rsidRPr="003E047A" w:rsidRDefault="00C003C6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50" w:type="dxa"/>
            <w:gridSpan w:val="3"/>
          </w:tcPr>
          <w:p w14:paraId="03366B08" w14:textId="537B6C2C" w:rsidR="00C003C6" w:rsidRPr="003E047A" w:rsidRDefault="002276FA" w:rsidP="0046103D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36</w:t>
            </w:r>
          </w:p>
        </w:tc>
      </w:tr>
      <w:tr w:rsidR="00C003C6" w:rsidRPr="003E047A" w14:paraId="79B3E09B" w14:textId="3664E669" w:rsidTr="00FB0209">
        <w:trPr>
          <w:trHeight w:val="299"/>
        </w:trPr>
        <w:tc>
          <w:tcPr>
            <w:tcW w:w="560" w:type="dxa"/>
            <w:vMerge w:val="restart"/>
          </w:tcPr>
          <w:p w14:paraId="182A0E10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173" w:type="dxa"/>
          </w:tcPr>
          <w:p w14:paraId="206A4D90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Физическое развитие</w:t>
            </w:r>
          </w:p>
          <w:p w14:paraId="292E474F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16" w:type="dxa"/>
          </w:tcPr>
          <w:p w14:paraId="0A11AAB8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836" w:type="dxa"/>
          </w:tcPr>
          <w:p w14:paraId="62CF04DF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959" w:type="dxa"/>
          </w:tcPr>
          <w:p w14:paraId="3AFAC969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815" w:type="dxa"/>
          </w:tcPr>
          <w:p w14:paraId="420D9849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67" w:type="dxa"/>
          </w:tcPr>
          <w:p w14:paraId="1E980BE0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839" w:type="dxa"/>
          </w:tcPr>
          <w:p w14:paraId="4A0C64AB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823" w:type="dxa"/>
          </w:tcPr>
          <w:p w14:paraId="587EDB39" w14:textId="486CA016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851" w:type="dxa"/>
          </w:tcPr>
          <w:p w14:paraId="15ACF127" w14:textId="7BD937D5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889" w:type="dxa"/>
          </w:tcPr>
          <w:p w14:paraId="26AC17AC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23" w:type="dxa"/>
          </w:tcPr>
          <w:p w14:paraId="41ABD5EC" w14:textId="2B27376A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039" w:type="dxa"/>
            <w:gridSpan w:val="6"/>
          </w:tcPr>
          <w:p w14:paraId="256911C0" w14:textId="6B9B37EC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950" w:type="dxa"/>
            <w:gridSpan w:val="3"/>
          </w:tcPr>
          <w:p w14:paraId="57E81DD7" w14:textId="022E7DCD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108</w:t>
            </w:r>
          </w:p>
        </w:tc>
      </w:tr>
      <w:tr w:rsidR="00C003C6" w:rsidRPr="003E047A" w14:paraId="4CF3533E" w14:textId="687F50DD" w:rsidTr="00FB0209">
        <w:trPr>
          <w:trHeight w:val="641"/>
        </w:trPr>
        <w:tc>
          <w:tcPr>
            <w:tcW w:w="560" w:type="dxa"/>
            <w:vMerge/>
          </w:tcPr>
          <w:p w14:paraId="04BC8C21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50587E2B" w14:textId="563AF3EB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Физическая культура в помещении – 2 раза </w:t>
            </w:r>
          </w:p>
          <w:p w14:paraId="2D3887CF" w14:textId="53FFCCA2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 ОД Ф/к на воздухе1</w:t>
            </w:r>
          </w:p>
          <w:p w14:paraId="6DED0997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16" w:type="dxa"/>
          </w:tcPr>
          <w:p w14:paraId="70F41E2D" w14:textId="4A413A51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836" w:type="dxa"/>
          </w:tcPr>
          <w:p w14:paraId="6036A646" w14:textId="415DF1AE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959" w:type="dxa"/>
          </w:tcPr>
          <w:p w14:paraId="2B95A412" w14:textId="0C00E63A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815" w:type="dxa"/>
          </w:tcPr>
          <w:p w14:paraId="26C41BCF" w14:textId="4EFCB9A2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67" w:type="dxa"/>
          </w:tcPr>
          <w:p w14:paraId="4C6BA2CC" w14:textId="4A687623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839" w:type="dxa"/>
          </w:tcPr>
          <w:p w14:paraId="58515AB4" w14:textId="6A4BE352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  <w:tc>
          <w:tcPr>
            <w:tcW w:w="823" w:type="dxa"/>
          </w:tcPr>
          <w:p w14:paraId="44118920" w14:textId="0BFD521D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851" w:type="dxa"/>
          </w:tcPr>
          <w:p w14:paraId="6FC67361" w14:textId="1A3150D5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889" w:type="dxa"/>
          </w:tcPr>
          <w:p w14:paraId="2B453984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523" w:type="dxa"/>
          </w:tcPr>
          <w:p w14:paraId="7AEDB1B8" w14:textId="224D736C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039" w:type="dxa"/>
            <w:gridSpan w:val="6"/>
          </w:tcPr>
          <w:p w14:paraId="3695AB55" w14:textId="21B759FC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950" w:type="dxa"/>
            <w:gridSpan w:val="3"/>
          </w:tcPr>
          <w:p w14:paraId="774E0F64" w14:textId="7358CC40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108</w:t>
            </w:r>
          </w:p>
        </w:tc>
      </w:tr>
      <w:tr w:rsidR="0009216E" w:rsidRPr="003E047A" w14:paraId="6AB95C8C" w14:textId="4C9318A0" w:rsidTr="00FB0209">
        <w:trPr>
          <w:trHeight w:val="511"/>
        </w:trPr>
        <w:tc>
          <w:tcPr>
            <w:tcW w:w="560" w:type="dxa"/>
          </w:tcPr>
          <w:p w14:paraId="60F079E9" w14:textId="77777777" w:rsidR="0009216E" w:rsidRPr="003E047A" w:rsidRDefault="0009216E" w:rsidP="00B42A3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173" w:type="dxa"/>
          </w:tcPr>
          <w:p w14:paraId="0481D087" w14:textId="77777777" w:rsidR="0009216E" w:rsidRPr="003E047A" w:rsidRDefault="0009216E" w:rsidP="00B42A3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Социально-личностное развитие</w:t>
            </w:r>
          </w:p>
        </w:tc>
        <w:tc>
          <w:tcPr>
            <w:tcW w:w="10307" w:type="dxa"/>
            <w:gridSpan w:val="19"/>
          </w:tcPr>
          <w:p w14:paraId="50A7EB79" w14:textId="77777777" w:rsidR="0009216E" w:rsidRPr="003E047A" w:rsidRDefault="0009216E" w:rsidP="00A76D46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Ежедневно в различных видах деятельности</w:t>
            </w:r>
          </w:p>
          <w:p w14:paraId="422494A8" w14:textId="4C3A8EFB" w:rsidR="003E047A" w:rsidRPr="003E047A" w:rsidRDefault="003E047A" w:rsidP="00A76D46">
            <w:pPr>
              <w:jc w:val="center"/>
              <w:rPr>
                <w:sz w:val="16"/>
                <w:szCs w:val="16"/>
              </w:rPr>
            </w:pPr>
            <w:proofErr w:type="spellStart"/>
            <w:r w:rsidRPr="003E047A">
              <w:rPr>
                <w:rFonts w:ascii="Times New Roman" w:eastAsia="Calibri" w:hAnsi="Times New Roman" w:cs="Times New Roman"/>
                <w:sz w:val="16"/>
                <w:szCs w:val="16"/>
              </w:rPr>
              <w:t>Воспитательно</w:t>
            </w:r>
            <w:proofErr w:type="spellEnd"/>
            <w:r w:rsidRPr="003E047A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- образовательная работа по области решается ежедневно, в совместной деятельности педагога и детей в режиме дня (коммуникативная, игровая, трудовая деятельность, ОБЖ в быту, социуме, природе), а также интегрируется в разных видах деятельности.</w:t>
            </w:r>
          </w:p>
        </w:tc>
      </w:tr>
      <w:tr w:rsidR="00AA6C9D" w:rsidRPr="003E047A" w14:paraId="2550FE8F" w14:textId="2B1445FB" w:rsidTr="00FB0209">
        <w:trPr>
          <w:trHeight w:val="416"/>
        </w:trPr>
        <w:tc>
          <w:tcPr>
            <w:tcW w:w="560" w:type="dxa"/>
          </w:tcPr>
          <w:p w14:paraId="03E0F411" w14:textId="77777777" w:rsidR="00AA6C9D" w:rsidRPr="003E047A" w:rsidRDefault="00AA6C9D" w:rsidP="00B42A3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67FFEA9E" w14:textId="77777777" w:rsidR="00AA6C9D" w:rsidRPr="003E047A" w:rsidRDefault="00AA6C9D" w:rsidP="00B42A3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Татарский язык</w:t>
            </w:r>
          </w:p>
          <w:p w14:paraId="716548B7" w14:textId="77777777" w:rsidR="00AA6C9D" w:rsidRPr="003E047A" w:rsidRDefault="00AA6C9D" w:rsidP="003E047A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232" w:type="dxa"/>
            <w:gridSpan w:val="6"/>
          </w:tcPr>
          <w:p w14:paraId="198DCD15" w14:textId="0A260EA6" w:rsidR="00AA6C9D" w:rsidRPr="003E047A" w:rsidRDefault="00AA6C9D" w:rsidP="00B42A3E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Все занятия по татарскому языку в режиме дня</w:t>
            </w:r>
          </w:p>
        </w:tc>
        <w:tc>
          <w:tcPr>
            <w:tcW w:w="5075" w:type="dxa"/>
            <w:gridSpan w:val="13"/>
          </w:tcPr>
          <w:p w14:paraId="72FB5C12" w14:textId="3A92EB62" w:rsidR="00AA6C9D" w:rsidRPr="003E047A" w:rsidRDefault="00AA6C9D" w:rsidP="00B42A3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 xml:space="preserve">В старших группах ОД по татарскому языку в режиме дня 2 раз </w:t>
            </w:r>
          </w:p>
          <w:p w14:paraId="43CD6542" w14:textId="0BC3E406" w:rsidR="00AA6C9D" w:rsidRPr="003E047A" w:rsidRDefault="00AA6C9D" w:rsidP="00B42A3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E047A">
              <w:rPr>
                <w:rFonts w:ascii="Times New Roman" w:hAnsi="Times New Roman" w:cs="Times New Roman"/>
                <w:sz w:val="16"/>
                <w:szCs w:val="16"/>
              </w:rPr>
              <w:t xml:space="preserve">В подготовительной группе  ОД По татарскому в режиме 1 раз </w:t>
            </w:r>
          </w:p>
        </w:tc>
      </w:tr>
      <w:tr w:rsidR="00C003C6" w:rsidRPr="003E047A" w14:paraId="16605E64" w14:textId="5B5C2B01" w:rsidTr="00FB0209">
        <w:trPr>
          <w:trHeight w:val="261"/>
        </w:trPr>
        <w:tc>
          <w:tcPr>
            <w:tcW w:w="560" w:type="dxa"/>
          </w:tcPr>
          <w:p w14:paraId="6B35EBBF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73" w:type="dxa"/>
          </w:tcPr>
          <w:p w14:paraId="0EA1E9C3" w14:textId="77777777" w:rsidR="00C003C6" w:rsidRPr="003E047A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3E047A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Итого</w:t>
            </w:r>
          </w:p>
        </w:tc>
        <w:tc>
          <w:tcPr>
            <w:tcW w:w="816" w:type="dxa"/>
          </w:tcPr>
          <w:p w14:paraId="1BF06671" w14:textId="725A5D2B" w:rsidR="00C003C6" w:rsidRPr="009B6888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9B6888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  <w:p w14:paraId="57065899" w14:textId="325FB004" w:rsidR="00C003C6" w:rsidRPr="009B6888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36" w:type="dxa"/>
          </w:tcPr>
          <w:p w14:paraId="2981BA54" w14:textId="32C48EAF" w:rsidR="00C003C6" w:rsidRPr="009B6888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9B6888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959" w:type="dxa"/>
          </w:tcPr>
          <w:p w14:paraId="70D5ECB3" w14:textId="0853AA66" w:rsidR="00C003C6" w:rsidRPr="009B6888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9B6888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396</w:t>
            </w:r>
          </w:p>
        </w:tc>
        <w:tc>
          <w:tcPr>
            <w:tcW w:w="815" w:type="dxa"/>
          </w:tcPr>
          <w:p w14:paraId="59E6741B" w14:textId="3F22C1DF" w:rsidR="00C003C6" w:rsidRPr="009B6888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9B6888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967" w:type="dxa"/>
          </w:tcPr>
          <w:p w14:paraId="79010AFE" w14:textId="1489E679" w:rsidR="00C003C6" w:rsidRPr="009B6888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9B6888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839" w:type="dxa"/>
          </w:tcPr>
          <w:p w14:paraId="380FB4A6" w14:textId="70351905" w:rsidR="00C003C6" w:rsidRPr="009B6888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9B6888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360</w:t>
            </w:r>
          </w:p>
        </w:tc>
        <w:tc>
          <w:tcPr>
            <w:tcW w:w="823" w:type="dxa"/>
          </w:tcPr>
          <w:p w14:paraId="4D92203E" w14:textId="6E1C4DB3" w:rsidR="00C003C6" w:rsidRPr="009B6888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9B6888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851" w:type="dxa"/>
          </w:tcPr>
          <w:p w14:paraId="79EBBF7D" w14:textId="2E04E45A" w:rsidR="00C003C6" w:rsidRPr="009B6888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9B6888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889" w:type="dxa"/>
          </w:tcPr>
          <w:p w14:paraId="641E1DDC" w14:textId="2270B0E7" w:rsidR="00C003C6" w:rsidRPr="009B6888" w:rsidRDefault="00C003C6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9B6888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396</w:t>
            </w:r>
          </w:p>
        </w:tc>
        <w:tc>
          <w:tcPr>
            <w:tcW w:w="646" w:type="dxa"/>
            <w:gridSpan w:val="3"/>
          </w:tcPr>
          <w:p w14:paraId="55A32718" w14:textId="09E873B6" w:rsidR="00C003C6" w:rsidRPr="009B6888" w:rsidRDefault="002276FA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931" w:type="dxa"/>
            <w:gridSpan w:val="5"/>
          </w:tcPr>
          <w:p w14:paraId="26EBE92A" w14:textId="71D088F5" w:rsidR="00C003C6" w:rsidRPr="009B6888" w:rsidRDefault="002276FA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935" w:type="dxa"/>
            <w:gridSpan w:val="2"/>
          </w:tcPr>
          <w:p w14:paraId="79EAAD49" w14:textId="78DB6DAF" w:rsidR="00C003C6" w:rsidRPr="009B6888" w:rsidRDefault="002276FA" w:rsidP="0009216E">
            <w:pP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  <w:t>396</w:t>
            </w:r>
          </w:p>
        </w:tc>
      </w:tr>
    </w:tbl>
    <w:p w14:paraId="4213EB4D" w14:textId="50838170" w:rsidR="002E53D7" w:rsidRDefault="00C76353" w:rsidP="00C76353">
      <w:pPr>
        <w:rPr>
          <w:rFonts w:ascii="Times New Roman" w:eastAsia="Calibri" w:hAnsi="Times New Roman" w:cs="Times New Roman"/>
          <w:b/>
          <w:sz w:val="24"/>
          <w:szCs w:val="32"/>
        </w:rPr>
      </w:pPr>
      <w:r>
        <w:rPr>
          <w:rFonts w:ascii="Times New Roman" w:eastAsia="Calibri" w:hAnsi="Times New Roman" w:cs="Times New Roman"/>
          <w:b/>
          <w:sz w:val="24"/>
          <w:szCs w:val="32"/>
        </w:rPr>
        <w:tab/>
      </w:r>
    </w:p>
    <w:p w14:paraId="7294B87B" w14:textId="77777777" w:rsidR="00332BC1" w:rsidRDefault="00332BC1" w:rsidP="00332BC1">
      <w:pPr>
        <w:spacing w:after="0"/>
        <w:rPr>
          <w:rFonts w:ascii="Times New Roman" w:hAnsi="Times New Roman" w:cs="Times New Roman"/>
          <w:noProof/>
          <w:sz w:val="24"/>
          <w:szCs w:val="24"/>
        </w:rPr>
        <w:sectPr w:rsidR="00332BC1" w:rsidSect="009B6888">
          <w:pgSz w:w="16838" w:h="11906" w:orient="landscape"/>
          <w:pgMar w:top="709" w:right="709" w:bottom="142" w:left="851" w:header="709" w:footer="709" w:gutter="0"/>
          <w:cols w:space="708"/>
          <w:docGrid w:linePitch="360"/>
        </w:sectPr>
      </w:pPr>
      <w:bookmarkStart w:id="8" w:name="_Hlk82695558"/>
    </w:p>
    <w:bookmarkEnd w:id="8"/>
    <w:p w14:paraId="0BA9E86A" w14:textId="77777777" w:rsidR="007F59F4" w:rsidRDefault="007F59F4" w:rsidP="00332BC1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32"/>
        </w:rPr>
      </w:pPr>
    </w:p>
    <w:p w14:paraId="7983EF88" w14:textId="77777777" w:rsidR="00DD0255" w:rsidRPr="00F7014B" w:rsidRDefault="00DD0255" w:rsidP="00DD025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  <w:r w:rsidRPr="00F7014B">
        <w:rPr>
          <w:rFonts w:ascii="Times New Roman" w:eastAsia="Calibri" w:hAnsi="Times New Roman" w:cs="Times New Roman"/>
          <w:b/>
          <w:sz w:val="24"/>
          <w:szCs w:val="32"/>
        </w:rPr>
        <w:t>Режим дня на холодный период</w:t>
      </w:r>
    </w:p>
    <w:p w14:paraId="5589228D" w14:textId="1C976683" w:rsidR="00DD0255" w:rsidRPr="00DD0255" w:rsidRDefault="001F08AD" w:rsidP="00DD025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  <w:r>
        <w:rPr>
          <w:rFonts w:ascii="Times New Roman" w:eastAsia="Calibri" w:hAnsi="Times New Roman" w:cs="Times New Roman"/>
          <w:b/>
          <w:sz w:val="24"/>
          <w:szCs w:val="32"/>
        </w:rPr>
        <w:t xml:space="preserve">Второй младшей подгруппы </w:t>
      </w:r>
    </w:p>
    <w:p w14:paraId="08FF55AA" w14:textId="77777777" w:rsidR="00DD0255" w:rsidRPr="00F7014B" w:rsidRDefault="00DD0255" w:rsidP="00DD02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32"/>
          <w:lang w:val="tt-RU"/>
        </w:rPr>
      </w:pPr>
      <w:r w:rsidRPr="00F7014B">
        <w:rPr>
          <w:rFonts w:ascii="Times New Roman" w:eastAsia="Calibri" w:hAnsi="Times New Roman" w:cs="Times New Roman"/>
          <w:b/>
          <w:sz w:val="24"/>
          <w:szCs w:val="32"/>
        </w:rPr>
        <w:t>202</w:t>
      </w:r>
      <w:r>
        <w:rPr>
          <w:rFonts w:ascii="Times New Roman" w:eastAsia="Calibri" w:hAnsi="Times New Roman" w:cs="Times New Roman"/>
          <w:b/>
          <w:sz w:val="24"/>
          <w:szCs w:val="32"/>
          <w:lang w:val="en-US"/>
        </w:rPr>
        <w:t>1</w:t>
      </w:r>
      <w:r w:rsidRPr="00F7014B">
        <w:rPr>
          <w:rFonts w:ascii="Times New Roman" w:eastAsia="Calibri" w:hAnsi="Times New Roman" w:cs="Times New Roman"/>
          <w:b/>
          <w:sz w:val="24"/>
          <w:szCs w:val="32"/>
        </w:rPr>
        <w:t>-202</w:t>
      </w:r>
      <w:r>
        <w:rPr>
          <w:rFonts w:ascii="Times New Roman" w:eastAsia="Calibri" w:hAnsi="Times New Roman" w:cs="Times New Roman"/>
          <w:b/>
          <w:sz w:val="24"/>
          <w:szCs w:val="32"/>
          <w:lang w:val="en-US"/>
        </w:rPr>
        <w:t>2</w:t>
      </w:r>
      <w:r w:rsidRPr="00F7014B">
        <w:rPr>
          <w:rFonts w:ascii="Times New Roman" w:eastAsia="Calibri" w:hAnsi="Times New Roman" w:cs="Times New Roman"/>
          <w:b/>
          <w:sz w:val="24"/>
          <w:szCs w:val="32"/>
        </w:rPr>
        <w:t>учебный год</w:t>
      </w:r>
    </w:p>
    <w:tbl>
      <w:tblPr>
        <w:tblW w:w="104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9"/>
        <w:gridCol w:w="2285"/>
      </w:tblGrid>
      <w:tr w:rsidR="00DD0255" w:rsidRPr="00F7014B" w14:paraId="7430E688" w14:textId="77777777" w:rsidTr="00DD0255">
        <w:trPr>
          <w:trHeight w:val="537"/>
        </w:trPr>
        <w:tc>
          <w:tcPr>
            <w:tcW w:w="8179" w:type="dxa"/>
            <w:vAlign w:val="center"/>
          </w:tcPr>
          <w:p w14:paraId="46861773" w14:textId="77777777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F7014B">
              <w:rPr>
                <w:rFonts w:ascii="Times New Roman" w:eastAsia="Calibri" w:hAnsi="Times New Roman" w:cs="Times New Roman"/>
                <w:b/>
                <w:szCs w:val="24"/>
              </w:rPr>
              <w:t>Мероприятия</w:t>
            </w:r>
          </w:p>
        </w:tc>
        <w:tc>
          <w:tcPr>
            <w:tcW w:w="2285" w:type="dxa"/>
          </w:tcPr>
          <w:p w14:paraId="213E7590" w14:textId="77777777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F7014B">
              <w:rPr>
                <w:rFonts w:ascii="Times New Roman" w:eastAsia="Calibri" w:hAnsi="Times New Roman" w:cs="Times New Roman"/>
                <w:b/>
                <w:szCs w:val="24"/>
              </w:rPr>
              <w:t>Время</w:t>
            </w:r>
          </w:p>
        </w:tc>
      </w:tr>
      <w:tr w:rsidR="00DD0255" w:rsidRPr="00F7014B" w14:paraId="40E5E8FE" w14:textId="77777777" w:rsidTr="00DD0255">
        <w:tc>
          <w:tcPr>
            <w:tcW w:w="8179" w:type="dxa"/>
          </w:tcPr>
          <w:p w14:paraId="1308EBB7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Утренний приём и осмот</w:t>
            </w:r>
            <w:proofErr w:type="gramStart"/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р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по погодным условиям можно вести прием на улице)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, игры, самостоятельная деятельность </w:t>
            </w:r>
          </w:p>
          <w:p w14:paraId="58478C24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(Балаларны кабул итү,тикшерү, уеннар)</w:t>
            </w:r>
          </w:p>
        </w:tc>
        <w:tc>
          <w:tcPr>
            <w:tcW w:w="2285" w:type="dxa"/>
          </w:tcPr>
          <w:p w14:paraId="4BD837EA" w14:textId="4029547B" w:rsidR="00DD0255" w:rsidRPr="00FB0209" w:rsidRDefault="00FB0209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7.30</w:t>
            </w:r>
            <w:r w:rsidR="00DD0255"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– </w:t>
            </w:r>
            <w:r w:rsidR="00DD0255"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8</w:t>
            </w:r>
            <w:r w:rsidR="00DD0255"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  <w:r w:rsidR="00DD0255"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0</w:t>
            </w:r>
            <w:r w:rsidR="00DD0255" w:rsidRPr="00FB0209">
              <w:rPr>
                <w:rFonts w:ascii="Times New Roman" w:eastAsia="Calibri" w:hAnsi="Times New Roman" w:cs="Times New Roman"/>
                <w:sz w:val="24"/>
                <w:szCs w:val="28"/>
              </w:rPr>
              <w:t>0</w:t>
            </w:r>
          </w:p>
        </w:tc>
      </w:tr>
      <w:tr w:rsidR="00DD0255" w:rsidRPr="00F7014B" w14:paraId="3182995B" w14:textId="77777777" w:rsidTr="00DD0255">
        <w:tc>
          <w:tcPr>
            <w:tcW w:w="8179" w:type="dxa"/>
          </w:tcPr>
          <w:p w14:paraId="4F284212" w14:textId="1CC21D5E" w:rsidR="00DD0255" w:rsidRPr="00F7014B" w:rsidRDefault="007900D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Подготовка к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утрен</w:t>
            </w:r>
            <w:r w:rsidR="00DD0255"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н</w:t>
            </w:r>
            <w:proofErr w:type="spellEnd"/>
            <w:r w:rsidR="00DD0255"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е</w:t>
            </w:r>
            <w:r w:rsidR="00DD0255"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й зарядке </w:t>
            </w:r>
            <w:r w:rsidR="00DD0255">
              <w:rPr>
                <w:rFonts w:ascii="Times New Roman" w:eastAsia="Calibri" w:hAnsi="Times New Roman" w:cs="Times New Roman"/>
                <w:sz w:val="24"/>
                <w:szCs w:val="28"/>
              </w:rPr>
              <w:t>(в группе)</w:t>
            </w:r>
          </w:p>
          <w:p w14:paraId="567B98A9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Иртәнге гимнастикага әзерлек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2285" w:type="dxa"/>
          </w:tcPr>
          <w:p w14:paraId="5E9C695A" w14:textId="77777777" w:rsidR="00DD0255" w:rsidRPr="00FB0209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8.</w:t>
            </w:r>
            <w:r w:rsidRPr="00FB0209">
              <w:rPr>
                <w:rFonts w:ascii="Times New Roman" w:eastAsia="Calibri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0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-8.1</w:t>
            </w:r>
            <w:r w:rsidRPr="00FB0209">
              <w:rPr>
                <w:rFonts w:ascii="Times New Roman" w:eastAsia="Calibri" w:hAnsi="Times New Roman" w:cs="Times New Roman"/>
                <w:sz w:val="24"/>
                <w:szCs w:val="28"/>
              </w:rPr>
              <w:t>0</w:t>
            </w:r>
          </w:p>
        </w:tc>
      </w:tr>
      <w:tr w:rsidR="00DD0255" w:rsidRPr="00F7014B" w14:paraId="6740FD46" w14:textId="77777777" w:rsidTr="00DD0255">
        <w:tc>
          <w:tcPr>
            <w:tcW w:w="8179" w:type="dxa"/>
          </w:tcPr>
          <w:p w14:paraId="7A4214F7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Утренняя гимнастика</w:t>
            </w:r>
          </w:p>
          <w:p w14:paraId="542B50EC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(Иртәнге гимнастика)</w:t>
            </w:r>
          </w:p>
        </w:tc>
        <w:tc>
          <w:tcPr>
            <w:tcW w:w="2285" w:type="dxa"/>
          </w:tcPr>
          <w:p w14:paraId="1CCC5E0E" w14:textId="77777777" w:rsidR="00DD0255" w:rsidRPr="009B7D9D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en-US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8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en-US"/>
              </w:rPr>
              <w:t>10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-8.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1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en-US"/>
              </w:rPr>
              <w:t>5</w:t>
            </w:r>
          </w:p>
        </w:tc>
      </w:tr>
      <w:tr w:rsidR="00DD0255" w:rsidRPr="00F7014B" w14:paraId="5BCA9406" w14:textId="77777777" w:rsidTr="00DD0255">
        <w:trPr>
          <w:trHeight w:val="269"/>
        </w:trPr>
        <w:tc>
          <w:tcPr>
            <w:tcW w:w="8179" w:type="dxa"/>
          </w:tcPr>
          <w:p w14:paraId="43415D7E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Cs w:val="24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Подготовка к завтраку, завтрак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 </w:t>
            </w:r>
          </w:p>
          <w:p w14:paraId="3DAC764D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Cs w:val="24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(Иртәнге ашка әзерлек, иртәнге аш)</w:t>
            </w:r>
          </w:p>
        </w:tc>
        <w:tc>
          <w:tcPr>
            <w:tcW w:w="2285" w:type="dxa"/>
          </w:tcPr>
          <w:p w14:paraId="1C434569" w14:textId="77777777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8.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en-US"/>
              </w:rPr>
              <w:t>3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0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-8.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en-US"/>
              </w:rPr>
              <w:t>5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0</w:t>
            </w:r>
          </w:p>
        </w:tc>
      </w:tr>
      <w:tr w:rsidR="00DD0255" w:rsidRPr="00F7014B" w14:paraId="0A812E14" w14:textId="77777777" w:rsidTr="00DD0255">
        <w:tc>
          <w:tcPr>
            <w:tcW w:w="8179" w:type="dxa"/>
          </w:tcPr>
          <w:p w14:paraId="059DA3F1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Cs w:val="24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Игры, самостоятельная деятельность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</w:t>
            </w:r>
          </w:p>
          <w:p w14:paraId="0BA70E66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(Балаларның мөстәкыйл</w:t>
            </w:r>
            <w:r w:rsidRPr="00F7014B">
              <w:rPr>
                <w:rFonts w:ascii="Times New Roman" w:eastAsia="Calibri" w:hAnsi="Times New Roman" w:cs="Times New Roman"/>
                <w:szCs w:val="24"/>
              </w:rPr>
              <w:t>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эшчәнлеге, уеннар, аралашу)</w:t>
            </w:r>
          </w:p>
        </w:tc>
        <w:tc>
          <w:tcPr>
            <w:tcW w:w="2285" w:type="dxa"/>
          </w:tcPr>
          <w:p w14:paraId="22E01B39" w14:textId="77777777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5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0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– 9.00</w:t>
            </w:r>
          </w:p>
        </w:tc>
      </w:tr>
      <w:tr w:rsidR="00DD0255" w:rsidRPr="00F7014B" w14:paraId="232F4E0F" w14:textId="77777777" w:rsidTr="00DD0255">
        <w:trPr>
          <w:trHeight w:val="277"/>
        </w:trPr>
        <w:tc>
          <w:tcPr>
            <w:tcW w:w="8179" w:type="dxa"/>
          </w:tcPr>
          <w:p w14:paraId="18D17CFA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Организованная образовательная деятельность </w:t>
            </w:r>
          </w:p>
          <w:p w14:paraId="37B42FC7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b/>
                <w:sz w:val="24"/>
                <w:szCs w:val="28"/>
                <w:lang w:val="tt-RU"/>
              </w:rPr>
              <w:t>(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Балалар эшчәнлегенең төрле  төрләрен оештыру процессында башкарыла торган  бердәм белем бирү эшчәнлеге)</w:t>
            </w:r>
          </w:p>
        </w:tc>
        <w:tc>
          <w:tcPr>
            <w:tcW w:w="2285" w:type="dxa"/>
          </w:tcPr>
          <w:p w14:paraId="1699BE89" w14:textId="77777777" w:rsidR="00DD0255" w:rsidRPr="009B7D9D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9.00-9.40</w:t>
            </w:r>
          </w:p>
        </w:tc>
      </w:tr>
      <w:tr w:rsidR="00DD0255" w:rsidRPr="00F7014B" w14:paraId="79F8C84D" w14:textId="77777777" w:rsidTr="00DD0255">
        <w:trPr>
          <w:trHeight w:val="325"/>
        </w:trPr>
        <w:tc>
          <w:tcPr>
            <w:tcW w:w="8179" w:type="dxa"/>
          </w:tcPr>
          <w:p w14:paraId="68D26971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Самостоятельная деятельность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</w:p>
          <w:p w14:paraId="6B2405A4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(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Мөстәкыйл</w:t>
            </w:r>
            <w:r w:rsidRPr="00F7014B">
              <w:rPr>
                <w:rFonts w:ascii="Times New Roman" w:eastAsia="Calibri" w:hAnsi="Times New Roman" w:cs="Times New Roman"/>
                <w:szCs w:val="24"/>
              </w:rPr>
              <w:t>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эшчәнлек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)</w:t>
            </w:r>
          </w:p>
        </w:tc>
        <w:tc>
          <w:tcPr>
            <w:tcW w:w="2285" w:type="dxa"/>
          </w:tcPr>
          <w:p w14:paraId="5FF94C81" w14:textId="77777777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9.40-10.00</w:t>
            </w:r>
          </w:p>
        </w:tc>
      </w:tr>
      <w:tr w:rsidR="00DD0255" w:rsidRPr="00F7014B" w14:paraId="66F21F9F" w14:textId="77777777" w:rsidTr="00DD0255">
        <w:tc>
          <w:tcPr>
            <w:tcW w:w="8179" w:type="dxa"/>
          </w:tcPr>
          <w:p w14:paraId="58293133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Второй завтрак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</w:p>
          <w:p w14:paraId="3F515BDA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(Икенче аш)</w:t>
            </w:r>
          </w:p>
        </w:tc>
        <w:tc>
          <w:tcPr>
            <w:tcW w:w="2285" w:type="dxa"/>
          </w:tcPr>
          <w:p w14:paraId="2F3D8A5F" w14:textId="77777777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9.45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9.55</w:t>
            </w:r>
          </w:p>
        </w:tc>
      </w:tr>
      <w:tr w:rsidR="00DD0255" w:rsidRPr="00F7014B" w14:paraId="3DADC647" w14:textId="77777777" w:rsidTr="00DD0255">
        <w:tc>
          <w:tcPr>
            <w:tcW w:w="8179" w:type="dxa"/>
          </w:tcPr>
          <w:p w14:paraId="71B4110B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Игры, подготовка к прогулке, прогулка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</w:p>
          <w:p w14:paraId="23FEBD9F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(Уеннар, саф һавага әзерлек, саф һавада)</w:t>
            </w:r>
          </w:p>
        </w:tc>
        <w:tc>
          <w:tcPr>
            <w:tcW w:w="2285" w:type="dxa"/>
          </w:tcPr>
          <w:p w14:paraId="7EBD4284" w14:textId="77777777" w:rsidR="00DD0255" w:rsidRPr="009B7D9D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10.10-11.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50</w:t>
            </w:r>
          </w:p>
        </w:tc>
      </w:tr>
      <w:tr w:rsidR="00DD0255" w:rsidRPr="009451DC" w14:paraId="432B5551" w14:textId="77777777" w:rsidTr="00DD0255">
        <w:tc>
          <w:tcPr>
            <w:tcW w:w="10464" w:type="dxa"/>
            <w:gridSpan w:val="2"/>
          </w:tcPr>
          <w:p w14:paraId="4E9C633D" w14:textId="77777777" w:rsidR="00DD0255" w:rsidRDefault="00DD0255" w:rsidP="00B42A3E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Cs w:val="24"/>
                <w:lang w:val="tt-RU"/>
              </w:rPr>
              <w:t>Прогулку в плохую погоду и его продолжительность прогулки определяется п.185 СанПин 1.2.3685-21.</w:t>
            </w:r>
          </w:p>
          <w:p w14:paraId="60980602" w14:textId="77777777" w:rsidR="00DD0255" w:rsidRPr="00F7014B" w:rsidRDefault="00DD0255" w:rsidP="00B42A3E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Во время карантина  специалисты проводят ОД в группе. 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Һава торышы үзгәрүе шартларында(салкын җил, буран, яңгыр,ураган һ.б) СанПин тәлапләренә таянып урамга чыгу тыела. Балалар белән бергә эшчәнлек, уеннар оештырыла, мультфильмнар карала. Карантин вакытында белгечләр төркемгә  керәләр.</w:t>
            </w:r>
          </w:p>
        </w:tc>
      </w:tr>
      <w:tr w:rsidR="00DD0255" w:rsidRPr="00F7014B" w14:paraId="1AA5F9A4" w14:textId="77777777" w:rsidTr="00DD0255">
        <w:trPr>
          <w:trHeight w:val="299"/>
        </w:trPr>
        <w:tc>
          <w:tcPr>
            <w:tcW w:w="8179" w:type="dxa"/>
          </w:tcPr>
          <w:p w14:paraId="7074CF0D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Возвращение с прогулки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</w:p>
          <w:p w14:paraId="4C3822A1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(Урамнан керү )</w:t>
            </w:r>
          </w:p>
        </w:tc>
        <w:tc>
          <w:tcPr>
            <w:tcW w:w="2285" w:type="dxa"/>
          </w:tcPr>
          <w:p w14:paraId="20954C89" w14:textId="77777777" w:rsidR="00DD0255" w:rsidRPr="009B7D9D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11.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50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-11.45</w:t>
            </w:r>
          </w:p>
        </w:tc>
      </w:tr>
      <w:tr w:rsidR="00DD0255" w:rsidRPr="00F7014B" w14:paraId="6D15887F" w14:textId="77777777" w:rsidTr="00DD0255">
        <w:tc>
          <w:tcPr>
            <w:tcW w:w="8179" w:type="dxa"/>
          </w:tcPr>
          <w:p w14:paraId="6C66C232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Подготовка к обеду, обед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</w:p>
          <w:p w14:paraId="3D34EC27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Төшке ашка әзерлек, төшке аш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2285" w:type="dxa"/>
          </w:tcPr>
          <w:p w14:paraId="325474E7" w14:textId="77777777" w:rsidR="00DD0255" w:rsidRPr="00650FC1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en-US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11.45-12.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en-US"/>
              </w:rPr>
              <w:t>00</w:t>
            </w:r>
          </w:p>
        </w:tc>
      </w:tr>
      <w:tr w:rsidR="00DD0255" w:rsidRPr="00F7014B" w14:paraId="30B49A03" w14:textId="77777777" w:rsidTr="00DD0255">
        <w:tc>
          <w:tcPr>
            <w:tcW w:w="8179" w:type="dxa"/>
          </w:tcPr>
          <w:p w14:paraId="6E227462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Подготовка ко сну, дневной сон </w:t>
            </w:r>
          </w:p>
          <w:p w14:paraId="3AD7C45F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</w:rPr>
              <w:t>(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Көндезге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йокыга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әзерлек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,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йокы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2285" w:type="dxa"/>
          </w:tcPr>
          <w:p w14:paraId="0295323A" w14:textId="77777777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12.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0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0 -15.00</w:t>
            </w:r>
          </w:p>
        </w:tc>
      </w:tr>
      <w:tr w:rsidR="00DD0255" w:rsidRPr="00F7014B" w14:paraId="7528B6E2" w14:textId="77777777" w:rsidTr="00DD0255">
        <w:tc>
          <w:tcPr>
            <w:tcW w:w="8179" w:type="dxa"/>
          </w:tcPr>
          <w:p w14:paraId="1B852EC0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Cs w:val="24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Постепенный подъем, воздушные, водные процедуры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</w:t>
            </w:r>
          </w:p>
          <w:p w14:paraId="5F5F3512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(Әкренләп торгызу, чыныктыру) </w:t>
            </w:r>
          </w:p>
        </w:tc>
        <w:tc>
          <w:tcPr>
            <w:tcW w:w="2285" w:type="dxa"/>
          </w:tcPr>
          <w:p w14:paraId="6283CBA7" w14:textId="77777777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15.00-15.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3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0</w:t>
            </w:r>
          </w:p>
        </w:tc>
      </w:tr>
      <w:tr w:rsidR="00DD0255" w:rsidRPr="00F7014B" w14:paraId="71C36824" w14:textId="77777777" w:rsidTr="00DD0255">
        <w:trPr>
          <w:trHeight w:val="360"/>
        </w:trPr>
        <w:tc>
          <w:tcPr>
            <w:tcW w:w="8179" w:type="dxa"/>
          </w:tcPr>
          <w:p w14:paraId="35FCE78D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Уплотненный полдник 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(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Төштән соңгы аш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)</w:t>
            </w:r>
          </w:p>
        </w:tc>
        <w:tc>
          <w:tcPr>
            <w:tcW w:w="2285" w:type="dxa"/>
          </w:tcPr>
          <w:p w14:paraId="424BD1FB" w14:textId="77777777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15.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3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0-15.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5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5</w:t>
            </w:r>
          </w:p>
        </w:tc>
      </w:tr>
      <w:tr w:rsidR="00DD0255" w:rsidRPr="00F7014B" w14:paraId="0CAEF0A8" w14:textId="77777777" w:rsidTr="00DD0255">
        <w:trPr>
          <w:trHeight w:val="180"/>
        </w:trPr>
        <w:tc>
          <w:tcPr>
            <w:tcW w:w="8179" w:type="dxa"/>
          </w:tcPr>
          <w:p w14:paraId="707F24BC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Cs w:val="24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Игры, самостоятельная деятельность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 </w:t>
            </w:r>
          </w:p>
          <w:p w14:paraId="58B143A5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 Уеннар, мөстәкыйл</w:t>
            </w:r>
            <w:r w:rsidRPr="00F7014B">
              <w:rPr>
                <w:rFonts w:ascii="Times New Roman" w:eastAsia="Calibri" w:hAnsi="Times New Roman" w:cs="Times New Roman"/>
                <w:szCs w:val="24"/>
              </w:rPr>
              <w:t>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эшчәнлек)</w:t>
            </w:r>
          </w:p>
        </w:tc>
        <w:tc>
          <w:tcPr>
            <w:tcW w:w="2285" w:type="dxa"/>
          </w:tcPr>
          <w:p w14:paraId="237CFAD1" w14:textId="77777777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15.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5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5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-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6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.40</w:t>
            </w:r>
          </w:p>
        </w:tc>
      </w:tr>
      <w:tr w:rsidR="00DD0255" w:rsidRPr="00F7014B" w14:paraId="633A7CF1" w14:textId="77777777" w:rsidTr="00DD0255">
        <w:tc>
          <w:tcPr>
            <w:tcW w:w="8179" w:type="dxa"/>
          </w:tcPr>
          <w:p w14:paraId="2E531082" w14:textId="77777777" w:rsidR="00DD0255" w:rsidRPr="00F7014B" w:rsidRDefault="00DD0255" w:rsidP="00B42A3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Чтение художественной литературы и игры, самостоятельная деятельность, уход детей домой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уход детей домой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по погодным условиям можно организовать  уход детей  домой  на улице) 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Матур әдәбият уку, уеннар, мөстәкыйль эшчәнлек,балаларны өйгә озат</w:t>
            </w:r>
            <w:r>
              <w:rPr>
                <w:rFonts w:ascii="Times New Roman" w:eastAsia="Calibri" w:hAnsi="Times New Roman" w:cs="Times New Roman"/>
                <w:szCs w:val="24"/>
                <w:lang w:val="tt-RU"/>
              </w:rPr>
              <w:t>у.</w:t>
            </w:r>
          </w:p>
        </w:tc>
        <w:tc>
          <w:tcPr>
            <w:tcW w:w="2285" w:type="dxa"/>
          </w:tcPr>
          <w:p w14:paraId="43AD1CE6" w14:textId="2345FB14" w:rsidR="00DD0255" w:rsidRPr="00F7014B" w:rsidRDefault="00DD0255" w:rsidP="00B42A3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16.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4</w:t>
            </w:r>
            <w:r w:rsidR="00FB0209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0-18.00</w:t>
            </w:r>
          </w:p>
        </w:tc>
      </w:tr>
    </w:tbl>
    <w:p w14:paraId="55D81E23" w14:textId="77777777" w:rsidR="00DD0255" w:rsidRDefault="00DD0255" w:rsidP="00DD0255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5E3B2F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</w:t>
      </w:r>
    </w:p>
    <w:p w14:paraId="5F0916D4" w14:textId="7ABDB55A" w:rsidR="00DD0255" w:rsidRDefault="00DD0255" w:rsidP="00DD0255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14:paraId="54664DD9" w14:textId="77777777" w:rsidR="00DD0255" w:rsidRDefault="00DD0255" w:rsidP="001F08AD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32"/>
        </w:rPr>
      </w:pPr>
    </w:p>
    <w:p w14:paraId="7373C228" w14:textId="77777777" w:rsidR="00DD0255" w:rsidRDefault="00DD0255" w:rsidP="008B537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14:paraId="21A94469" w14:textId="77777777" w:rsidR="00DD0255" w:rsidRDefault="00DD0255" w:rsidP="00650FC1">
      <w:pPr>
        <w:spacing w:after="0" w:line="240" w:lineRule="atLeast"/>
        <w:ind w:left="-426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14:paraId="52ADA727" w14:textId="77777777" w:rsidR="00DD0255" w:rsidRDefault="00DD0255" w:rsidP="00650FC1">
      <w:pPr>
        <w:spacing w:after="0" w:line="240" w:lineRule="atLeast"/>
        <w:ind w:left="-426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14:paraId="7C781A8D" w14:textId="75B2427D" w:rsidR="00F7014B" w:rsidRPr="00F7014B" w:rsidRDefault="00F7014B" w:rsidP="00650FC1">
      <w:pPr>
        <w:spacing w:after="0" w:line="240" w:lineRule="atLeast"/>
        <w:ind w:left="-426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  <w:r w:rsidRPr="00F7014B">
        <w:rPr>
          <w:rFonts w:ascii="Times New Roman" w:eastAsia="Calibri" w:hAnsi="Times New Roman" w:cs="Times New Roman"/>
          <w:b/>
          <w:sz w:val="24"/>
          <w:szCs w:val="32"/>
        </w:rPr>
        <w:lastRenderedPageBreak/>
        <w:t xml:space="preserve">Режим дня на холодный период </w:t>
      </w:r>
    </w:p>
    <w:p w14:paraId="44F6CE2E" w14:textId="2F301C6C" w:rsidR="00E10867" w:rsidRDefault="00F7014B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  <w:r w:rsidRPr="00F7014B">
        <w:rPr>
          <w:rFonts w:ascii="Times New Roman" w:eastAsia="Calibri" w:hAnsi="Times New Roman" w:cs="Times New Roman"/>
          <w:b/>
          <w:sz w:val="24"/>
          <w:szCs w:val="32"/>
        </w:rPr>
        <w:t xml:space="preserve">средней </w:t>
      </w:r>
      <w:r w:rsidR="001F08AD">
        <w:rPr>
          <w:rFonts w:ascii="Times New Roman" w:eastAsia="Calibri" w:hAnsi="Times New Roman" w:cs="Times New Roman"/>
          <w:b/>
          <w:sz w:val="24"/>
          <w:szCs w:val="32"/>
        </w:rPr>
        <w:t>под</w:t>
      </w:r>
      <w:r w:rsidRPr="00F7014B">
        <w:rPr>
          <w:rFonts w:ascii="Times New Roman" w:eastAsia="Calibri" w:hAnsi="Times New Roman" w:cs="Times New Roman"/>
          <w:b/>
          <w:sz w:val="24"/>
          <w:szCs w:val="32"/>
        </w:rPr>
        <w:t xml:space="preserve">группы </w:t>
      </w:r>
    </w:p>
    <w:p w14:paraId="269F98D2" w14:textId="5BF762F4" w:rsidR="00F7014B" w:rsidRPr="00F7014B" w:rsidRDefault="00E10867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  <w:r>
        <w:rPr>
          <w:rFonts w:ascii="Times New Roman" w:eastAsia="Calibri" w:hAnsi="Times New Roman" w:cs="Times New Roman"/>
          <w:b/>
          <w:sz w:val="24"/>
          <w:szCs w:val="32"/>
        </w:rPr>
        <w:t>2021-2022</w:t>
      </w:r>
      <w:r w:rsidR="00AD7317">
        <w:rPr>
          <w:rFonts w:ascii="Times New Roman" w:eastAsia="Calibri" w:hAnsi="Times New Roman" w:cs="Times New Roman"/>
          <w:b/>
          <w:sz w:val="24"/>
          <w:szCs w:val="32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32"/>
        </w:rPr>
        <w:t>уч</w:t>
      </w:r>
      <w:r w:rsidR="00AD7317">
        <w:rPr>
          <w:rFonts w:ascii="Times New Roman" w:eastAsia="Calibri" w:hAnsi="Times New Roman" w:cs="Times New Roman"/>
          <w:b/>
          <w:sz w:val="24"/>
          <w:szCs w:val="32"/>
        </w:rPr>
        <w:t xml:space="preserve">ебный </w:t>
      </w:r>
      <w:r>
        <w:rPr>
          <w:rFonts w:ascii="Times New Roman" w:eastAsia="Calibri" w:hAnsi="Times New Roman" w:cs="Times New Roman"/>
          <w:b/>
          <w:sz w:val="24"/>
          <w:szCs w:val="32"/>
        </w:rPr>
        <w:t>год</w:t>
      </w:r>
      <w:r w:rsidR="00F7014B" w:rsidRPr="00F7014B">
        <w:rPr>
          <w:rFonts w:ascii="Times New Roman" w:eastAsia="Calibri" w:hAnsi="Times New Roman" w:cs="Times New Roman"/>
          <w:b/>
          <w:sz w:val="24"/>
          <w:szCs w:val="32"/>
        </w:rPr>
        <w:t xml:space="preserve"> </w:t>
      </w: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2"/>
        <w:gridCol w:w="2410"/>
      </w:tblGrid>
      <w:tr w:rsidR="00F7014B" w:rsidRPr="00FA7DED" w14:paraId="3D0C3D38" w14:textId="77777777" w:rsidTr="00332BC1">
        <w:trPr>
          <w:trHeight w:val="445"/>
        </w:trPr>
        <w:tc>
          <w:tcPr>
            <w:tcW w:w="8222" w:type="dxa"/>
            <w:vAlign w:val="center"/>
          </w:tcPr>
          <w:p w14:paraId="53B68508" w14:textId="77777777" w:rsidR="00F7014B" w:rsidRPr="007D503F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</w:tcPr>
          <w:p w14:paraId="1C1A6E75" w14:textId="77777777" w:rsidR="00F7014B" w:rsidRPr="007D503F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F7014B" w:rsidRPr="00FA7DED" w14:paraId="75DFC26A" w14:textId="77777777" w:rsidTr="00332BC1">
        <w:tc>
          <w:tcPr>
            <w:tcW w:w="8222" w:type="dxa"/>
          </w:tcPr>
          <w:p w14:paraId="19956876" w14:textId="1E2FBCB5" w:rsidR="00F7014B" w:rsidRPr="007D503F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Утренний приём и осмот</w:t>
            </w:r>
            <w:proofErr w:type="gramStart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E7204F"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proofErr w:type="gramEnd"/>
            <w:r w:rsidR="00E7204F">
              <w:rPr>
                <w:rFonts w:ascii="Times New Roman" w:eastAsia="Calibri" w:hAnsi="Times New Roman" w:cs="Times New Roman"/>
                <w:sz w:val="24"/>
                <w:szCs w:val="28"/>
              </w:rPr>
              <w:t>по погодным условиям можно вести прием на улице)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, игры, самостоятельная</w:t>
            </w:r>
          </w:p>
          <w:p w14:paraId="13D5258D" w14:textId="77777777" w:rsidR="00F7014B" w:rsidRPr="007D503F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</w:t>
            </w:r>
            <w:proofErr w:type="spellStart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еятельность</w:t>
            </w:r>
            <w:proofErr w:type="spellEnd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,  дежурство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730E4BEA" w14:textId="77777777" w:rsidR="00F7014B" w:rsidRPr="007D503F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(Балаларны кабул итү,тикшерү, уеннар)</w:t>
            </w:r>
          </w:p>
        </w:tc>
        <w:tc>
          <w:tcPr>
            <w:tcW w:w="2410" w:type="dxa"/>
          </w:tcPr>
          <w:p w14:paraId="06834AF8" w14:textId="180713E4" w:rsidR="00F7014B" w:rsidRPr="00650FC1" w:rsidRDefault="00FB0209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7.30</w:t>
            </w:r>
            <w:r w:rsidR="00F7014B"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- 8.</w:t>
            </w:r>
            <w:r w:rsidR="005F1B1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A04D7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F7014B" w:rsidRPr="00FA7DED" w14:paraId="49336AEA" w14:textId="77777777" w:rsidTr="00332BC1">
        <w:tc>
          <w:tcPr>
            <w:tcW w:w="8222" w:type="dxa"/>
          </w:tcPr>
          <w:p w14:paraId="57D29F7C" w14:textId="77777777" w:rsidR="00CC4D12" w:rsidRDefault="00F7014B" w:rsidP="00FA7DED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гимнастика</w:t>
            </w:r>
            <w:r w:rsidR="00FA7DED"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C4D12">
              <w:rPr>
                <w:rFonts w:ascii="Times New Roman" w:eastAsia="Calibri" w:hAnsi="Times New Roman" w:cs="Times New Roman"/>
                <w:sz w:val="24"/>
                <w:szCs w:val="28"/>
              </w:rPr>
              <w:t>(в группе)</w:t>
            </w:r>
          </w:p>
          <w:p w14:paraId="3952785A" w14:textId="4BC9BDA0" w:rsidR="00F7014B" w:rsidRPr="007D503F" w:rsidRDefault="00F7014B" w:rsidP="00FA7DED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C4D1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ртәнге гимнастика</w:t>
            </w:r>
          </w:p>
        </w:tc>
        <w:tc>
          <w:tcPr>
            <w:tcW w:w="2410" w:type="dxa"/>
          </w:tcPr>
          <w:p w14:paraId="2BDFF129" w14:textId="4FEDE332" w:rsidR="00F7014B" w:rsidRPr="007D503F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 w:rsidR="00CC4D1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="00C1072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0-8.1</w:t>
            </w:r>
            <w:r w:rsidR="00CC4D1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F7014B" w:rsidRPr="00FA7DED" w14:paraId="3EF18B90" w14:textId="77777777" w:rsidTr="00332BC1">
        <w:trPr>
          <w:trHeight w:val="269"/>
        </w:trPr>
        <w:tc>
          <w:tcPr>
            <w:tcW w:w="8222" w:type="dxa"/>
          </w:tcPr>
          <w:p w14:paraId="5499759D" w14:textId="77777777" w:rsidR="00F7014B" w:rsidRPr="007D503F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14:paraId="1E41E360" w14:textId="77777777" w:rsidR="00F7014B" w:rsidRPr="007D503F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(Иртәнге ашка әзерлек, иртәнге аш)</w:t>
            </w:r>
          </w:p>
        </w:tc>
        <w:tc>
          <w:tcPr>
            <w:tcW w:w="2410" w:type="dxa"/>
          </w:tcPr>
          <w:p w14:paraId="60BC9D75" w14:textId="72978672" w:rsidR="00F7014B" w:rsidRPr="00650FC1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</w:t>
            </w:r>
            <w:r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="00650FC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  <w:r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-8.</w:t>
            </w:r>
            <w:r w:rsidR="00FA7DED"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  <w:r w:rsidR="00E1086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</w:p>
        </w:tc>
      </w:tr>
      <w:tr w:rsidR="00F7014B" w:rsidRPr="00FA7DED" w14:paraId="1EC71A36" w14:textId="77777777" w:rsidTr="00332BC1">
        <w:tc>
          <w:tcPr>
            <w:tcW w:w="8222" w:type="dxa"/>
          </w:tcPr>
          <w:p w14:paraId="5383E908" w14:textId="77777777" w:rsidR="00F7014B" w:rsidRPr="007D503F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068FA9F5" w14:textId="77777777" w:rsidR="00F7014B" w:rsidRPr="007D503F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(Балаларның мөстәкыйл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эшчәнлеге, уеннар)</w:t>
            </w:r>
          </w:p>
        </w:tc>
        <w:tc>
          <w:tcPr>
            <w:tcW w:w="2410" w:type="dxa"/>
          </w:tcPr>
          <w:p w14:paraId="5077CB82" w14:textId="35BB00D2" w:rsidR="00F7014B" w:rsidRPr="007D503F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 w:rsidR="00FA7DED"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-9.00</w:t>
            </w:r>
          </w:p>
        </w:tc>
      </w:tr>
      <w:tr w:rsidR="00F7014B" w:rsidRPr="00FA7DED" w14:paraId="1C1383D6" w14:textId="77777777" w:rsidTr="00332BC1">
        <w:trPr>
          <w:trHeight w:val="1096"/>
        </w:trPr>
        <w:tc>
          <w:tcPr>
            <w:tcW w:w="8222" w:type="dxa"/>
          </w:tcPr>
          <w:p w14:paraId="5745573E" w14:textId="02C8A0B0" w:rsidR="00F7014B" w:rsidRPr="007D503F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Организованная образовательная деятельность </w:t>
            </w:r>
          </w:p>
          <w:p w14:paraId="1A30C642" w14:textId="77777777" w:rsidR="00F7014B" w:rsidRPr="007D503F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(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Балалар эшчәнлегенең төрле  төрләрен оештыру процессында башкарыла торган  бердәм белем бирү эшчәнлеге)</w:t>
            </w:r>
          </w:p>
        </w:tc>
        <w:tc>
          <w:tcPr>
            <w:tcW w:w="2410" w:type="dxa"/>
          </w:tcPr>
          <w:p w14:paraId="5C32988F" w14:textId="1440F99C" w:rsidR="00F7014B" w:rsidRPr="00C1072E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9.00 – </w:t>
            </w:r>
            <w:r w:rsidR="00C1072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9.50</w:t>
            </w:r>
          </w:p>
        </w:tc>
      </w:tr>
      <w:tr w:rsidR="00C1072E" w:rsidRPr="00FA7DED" w14:paraId="7FED0D44" w14:textId="77777777" w:rsidTr="00332BC1">
        <w:trPr>
          <w:trHeight w:val="659"/>
        </w:trPr>
        <w:tc>
          <w:tcPr>
            <w:tcW w:w="8222" w:type="dxa"/>
          </w:tcPr>
          <w:p w14:paraId="07D07B99" w14:textId="77777777" w:rsidR="00C1072E" w:rsidRPr="00F7014B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Второй завтрак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</w:p>
          <w:p w14:paraId="2F5DDD93" w14:textId="642250CE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(Икенче аш)</w:t>
            </w:r>
          </w:p>
        </w:tc>
        <w:tc>
          <w:tcPr>
            <w:tcW w:w="2410" w:type="dxa"/>
          </w:tcPr>
          <w:p w14:paraId="3F0A0EF8" w14:textId="031E26B6" w:rsidR="00C1072E" w:rsidRPr="00C1072E" w:rsidRDefault="00C1072E" w:rsidP="00C1072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9.55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-10.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00</w:t>
            </w:r>
          </w:p>
        </w:tc>
      </w:tr>
      <w:tr w:rsidR="00C1072E" w:rsidRPr="00FA7DED" w14:paraId="6FEEE3BF" w14:textId="77777777" w:rsidTr="00332BC1">
        <w:trPr>
          <w:trHeight w:val="537"/>
        </w:trPr>
        <w:tc>
          <w:tcPr>
            <w:tcW w:w="8222" w:type="dxa"/>
          </w:tcPr>
          <w:p w14:paraId="17CB4192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Игры, самостоятельная деятельность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B9F4E23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(Уеннар, балаларның мөстәкыйл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эшчәнлеге)</w:t>
            </w:r>
          </w:p>
        </w:tc>
        <w:tc>
          <w:tcPr>
            <w:tcW w:w="2410" w:type="dxa"/>
          </w:tcPr>
          <w:p w14:paraId="59857539" w14:textId="75B50B43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10.00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-10.20</w:t>
            </w:r>
          </w:p>
        </w:tc>
      </w:tr>
      <w:tr w:rsidR="00C1072E" w:rsidRPr="00FA7DED" w14:paraId="75B1ACEB" w14:textId="77777777" w:rsidTr="00332BC1">
        <w:tc>
          <w:tcPr>
            <w:tcW w:w="8222" w:type="dxa"/>
          </w:tcPr>
          <w:p w14:paraId="3AA400A3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Игры, подготовка к прогулке, прогулка</w:t>
            </w:r>
          </w:p>
          <w:p w14:paraId="40B93692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(Уеннар, саф һавага чыгарга әзерлек, саф һавада булу)</w:t>
            </w:r>
          </w:p>
        </w:tc>
        <w:tc>
          <w:tcPr>
            <w:tcW w:w="2410" w:type="dxa"/>
          </w:tcPr>
          <w:p w14:paraId="1C6F5236" w14:textId="77777777" w:rsidR="00C1072E" w:rsidRPr="007D503F" w:rsidRDefault="00C1072E" w:rsidP="00C1072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10.20-11.40</w:t>
            </w:r>
          </w:p>
        </w:tc>
      </w:tr>
      <w:tr w:rsidR="00C1072E" w:rsidRPr="009451DC" w14:paraId="09B4DDF4" w14:textId="77777777" w:rsidTr="00332BC1">
        <w:tc>
          <w:tcPr>
            <w:tcW w:w="10632" w:type="dxa"/>
            <w:gridSpan w:val="2"/>
          </w:tcPr>
          <w:p w14:paraId="011A47D4" w14:textId="77777777" w:rsidR="002859A8" w:rsidRDefault="00CD6F6B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Cs w:val="24"/>
                <w:lang w:val="tt-RU"/>
              </w:rPr>
              <w:t>Прогулку в плохую погоду и его продолжительность прогулки определяется п.185 СанПин 1.2.3685-21.</w:t>
            </w:r>
          </w:p>
          <w:p w14:paraId="3C43A244" w14:textId="6E92642F" w:rsidR="00C1072E" w:rsidRPr="007D503F" w:rsidRDefault="00CD6F6B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Во время карантина  специалисты проводят ОД в группе. </w:t>
            </w:r>
            <w:r w:rsidR="00C1072E"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Һава торышы үзгәрүе шартларында(салкын җил, буран, яңгыр,ураган һ.б) СанПин тәлапләренә таянып урамга чыгу тыела. Балалар белән бергә эшчәнлек, уеннар оештырыла, мультфильмнар карала. Каратин вакытында белгечләр төркемгә  керәләр.</w:t>
            </w:r>
          </w:p>
        </w:tc>
      </w:tr>
      <w:tr w:rsidR="00C1072E" w:rsidRPr="00FA7DED" w14:paraId="6C8FA893" w14:textId="77777777" w:rsidTr="00332BC1">
        <w:trPr>
          <w:trHeight w:val="299"/>
        </w:trPr>
        <w:tc>
          <w:tcPr>
            <w:tcW w:w="8222" w:type="dxa"/>
          </w:tcPr>
          <w:p w14:paraId="7AB3858C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</w:t>
            </w:r>
          </w:p>
          <w:p w14:paraId="541736A2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(Урамнан керү)</w:t>
            </w:r>
          </w:p>
        </w:tc>
        <w:tc>
          <w:tcPr>
            <w:tcW w:w="2410" w:type="dxa"/>
          </w:tcPr>
          <w:p w14:paraId="1997B88D" w14:textId="77777777" w:rsidR="00C1072E" w:rsidRPr="007D503F" w:rsidRDefault="00C1072E" w:rsidP="00C1072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11.40 -11.50</w:t>
            </w:r>
          </w:p>
        </w:tc>
      </w:tr>
      <w:tr w:rsidR="00C1072E" w:rsidRPr="00FA7DED" w14:paraId="49B4766E" w14:textId="77777777" w:rsidTr="00332BC1">
        <w:tc>
          <w:tcPr>
            <w:tcW w:w="8222" w:type="dxa"/>
          </w:tcPr>
          <w:p w14:paraId="5E4307D0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4C8F8C81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Төшке ашка әзерлек, төшке аш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3A0E17D1" w14:textId="77777777" w:rsidR="00C1072E" w:rsidRPr="007D503F" w:rsidRDefault="00C1072E" w:rsidP="00C1072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11.50 -12.40</w:t>
            </w:r>
          </w:p>
        </w:tc>
      </w:tr>
      <w:tr w:rsidR="00C1072E" w:rsidRPr="00FA7DED" w14:paraId="6477CA6C" w14:textId="77777777" w:rsidTr="00332BC1">
        <w:tc>
          <w:tcPr>
            <w:tcW w:w="8222" w:type="dxa"/>
          </w:tcPr>
          <w:p w14:paraId="2B303B12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ко сну, дневной сон </w:t>
            </w:r>
          </w:p>
          <w:p w14:paraId="7456E499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Көндезге</w:t>
            </w:r>
            <w:proofErr w:type="spellEnd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йокыга</w:t>
            </w:r>
            <w:proofErr w:type="spellEnd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әзерлек</w:t>
            </w:r>
            <w:proofErr w:type="spellEnd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йокы</w:t>
            </w:r>
            <w:proofErr w:type="spellEnd"/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448CB13A" w14:textId="77777777" w:rsidR="00C1072E" w:rsidRPr="007D503F" w:rsidRDefault="00C1072E" w:rsidP="00C1072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12.40-15.00</w:t>
            </w:r>
          </w:p>
        </w:tc>
      </w:tr>
      <w:tr w:rsidR="00C1072E" w:rsidRPr="00FA7DED" w14:paraId="7E92E47F" w14:textId="77777777" w:rsidTr="00332BC1">
        <w:tc>
          <w:tcPr>
            <w:tcW w:w="8222" w:type="dxa"/>
          </w:tcPr>
          <w:p w14:paraId="629D6E98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подъем, воздушные, водные процедуры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4CA8A37F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(Әкренләп торгызу, чыныктыру) </w:t>
            </w:r>
          </w:p>
        </w:tc>
        <w:tc>
          <w:tcPr>
            <w:tcW w:w="2410" w:type="dxa"/>
          </w:tcPr>
          <w:p w14:paraId="7C9516A6" w14:textId="43D8A750" w:rsidR="00C1072E" w:rsidRPr="007D503F" w:rsidRDefault="00C1072E" w:rsidP="00C1072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15.00-15.</w:t>
            </w:r>
            <w:r w:rsidR="00A04D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</w:p>
        </w:tc>
      </w:tr>
      <w:tr w:rsidR="00C1072E" w:rsidRPr="00FA7DED" w14:paraId="52D84C71" w14:textId="77777777" w:rsidTr="00332BC1">
        <w:trPr>
          <w:trHeight w:val="360"/>
        </w:trPr>
        <w:tc>
          <w:tcPr>
            <w:tcW w:w="8222" w:type="dxa"/>
          </w:tcPr>
          <w:p w14:paraId="286D3225" w14:textId="35B4ABE2" w:rsidR="00C1072E" w:rsidRPr="007D503F" w:rsidRDefault="00E243DD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Уплотненный полдник 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1072E"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(Төштән соңгы аш)</w:t>
            </w:r>
          </w:p>
        </w:tc>
        <w:tc>
          <w:tcPr>
            <w:tcW w:w="2410" w:type="dxa"/>
          </w:tcPr>
          <w:p w14:paraId="00297E20" w14:textId="1ADBDEFD" w:rsidR="00C1072E" w:rsidRPr="007D503F" w:rsidRDefault="00C1072E" w:rsidP="00C1072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15.</w:t>
            </w:r>
            <w:r w:rsidR="00A04D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  <w:r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  <w:r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  <w:r w:rsidRPr="007D503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15.</w:t>
            </w:r>
            <w:r w:rsidR="00A04D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55</w:t>
            </w:r>
          </w:p>
        </w:tc>
      </w:tr>
      <w:tr w:rsidR="00C1072E" w:rsidRPr="00FA7DED" w14:paraId="25540C18" w14:textId="77777777" w:rsidTr="00332BC1">
        <w:trPr>
          <w:trHeight w:val="180"/>
        </w:trPr>
        <w:tc>
          <w:tcPr>
            <w:tcW w:w="8222" w:type="dxa"/>
          </w:tcPr>
          <w:p w14:paraId="4EF97B72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Игры, общение и деятельность по интересам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540197F5" w14:textId="77777777" w:rsidR="00C1072E" w:rsidRPr="007D503F" w:rsidRDefault="00C1072E" w:rsidP="00C1072E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(Уеннар, балаларның үзара аралашуы)</w:t>
            </w:r>
          </w:p>
        </w:tc>
        <w:tc>
          <w:tcPr>
            <w:tcW w:w="2410" w:type="dxa"/>
          </w:tcPr>
          <w:p w14:paraId="5C2F8026" w14:textId="69CB8EFB" w:rsidR="00C1072E" w:rsidRPr="007D503F" w:rsidRDefault="00C1072E" w:rsidP="00C1072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</w:t>
            </w:r>
            <w:r w:rsidR="00A04D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55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="00A04D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16.35</w:t>
            </w:r>
          </w:p>
        </w:tc>
      </w:tr>
      <w:tr w:rsidR="00C1072E" w:rsidRPr="00FA7DED" w14:paraId="6B43B1FA" w14:textId="77777777" w:rsidTr="00332BC1">
        <w:tc>
          <w:tcPr>
            <w:tcW w:w="8222" w:type="dxa"/>
          </w:tcPr>
          <w:p w14:paraId="05B3BC4A" w14:textId="42642307" w:rsidR="00C1072E" w:rsidRPr="007D503F" w:rsidRDefault="00C1072E" w:rsidP="008E02D9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Чтение художественной литературы и игры, самостоятельная деятельность, уход детей домой</w:t>
            </w:r>
            <w:r w:rsidR="008E02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E02D9"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r w:rsidR="008E02D9"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уход детей домой</w:t>
            </w:r>
            <w:r w:rsidR="008E02D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по погодным условиям можно организовать  уход детей  домой  на улице) 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Матур әдәбият ук,мөстәкыйл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эшчәнлек, балаларны өйгә озату</w:t>
            </w:r>
          </w:p>
        </w:tc>
        <w:tc>
          <w:tcPr>
            <w:tcW w:w="2410" w:type="dxa"/>
          </w:tcPr>
          <w:p w14:paraId="5B4B1A7A" w14:textId="1381B5FD" w:rsidR="00C1072E" w:rsidRPr="007D503F" w:rsidRDefault="00C1072E" w:rsidP="00C1072E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 w:rsidR="00A04D7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</w:t>
            </w:r>
            <w:r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-1</w:t>
            </w:r>
            <w:r w:rsidR="00FB020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8.00</w:t>
            </w:r>
          </w:p>
        </w:tc>
      </w:tr>
    </w:tbl>
    <w:p w14:paraId="6D5FF8FC" w14:textId="77777777" w:rsidR="00DD0255" w:rsidRDefault="007F59F4" w:rsidP="00332BC1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bookmarkStart w:id="9" w:name="_Hlk63244500"/>
      <w:r w:rsidRPr="005E3B2F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</w:t>
      </w:r>
      <w:bookmarkEnd w:id="9"/>
    </w:p>
    <w:p w14:paraId="45B3C0E1" w14:textId="77777777" w:rsidR="00DD0255" w:rsidRDefault="00DD0255" w:rsidP="00332BC1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14:paraId="13F106E1" w14:textId="77777777" w:rsidR="00DD0255" w:rsidRDefault="00DD0255" w:rsidP="00332BC1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14:paraId="58598D7A" w14:textId="7E956F16" w:rsidR="00DD0255" w:rsidRDefault="00DD0255" w:rsidP="00DD0255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14:paraId="45D3A32A" w14:textId="77777777" w:rsidR="00DD0255" w:rsidRPr="007F59F4" w:rsidRDefault="00DD0255" w:rsidP="00DD0255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14:paraId="42438F8B" w14:textId="77777777" w:rsidR="007F59F4" w:rsidRDefault="007F59F4" w:rsidP="00AD7317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14:paraId="09D90773" w14:textId="0833B215" w:rsidR="00F7014B" w:rsidRPr="00F7014B" w:rsidRDefault="00F7014B" w:rsidP="00AD7317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  <w:r w:rsidRPr="00F7014B">
        <w:rPr>
          <w:rFonts w:ascii="Times New Roman" w:eastAsia="Calibri" w:hAnsi="Times New Roman" w:cs="Times New Roman"/>
          <w:b/>
          <w:sz w:val="24"/>
          <w:szCs w:val="32"/>
        </w:rPr>
        <w:t>Режим дня на холодный период</w:t>
      </w:r>
    </w:p>
    <w:p w14:paraId="65FF7694" w14:textId="205C6B61" w:rsidR="00F7014B" w:rsidRDefault="00AD7317" w:rsidP="00AD7317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  <w:lang w:val="tt-RU"/>
        </w:rPr>
      </w:pPr>
      <w:r w:rsidRPr="00F7014B">
        <w:rPr>
          <w:rFonts w:ascii="Times New Roman" w:eastAsia="Calibri" w:hAnsi="Times New Roman" w:cs="Times New Roman"/>
          <w:b/>
          <w:sz w:val="24"/>
          <w:szCs w:val="32"/>
          <w:lang w:val="tt-RU"/>
        </w:rPr>
        <w:t>С</w:t>
      </w:r>
      <w:proofErr w:type="spellStart"/>
      <w:r w:rsidR="00F7014B" w:rsidRPr="00F7014B">
        <w:rPr>
          <w:rFonts w:ascii="Times New Roman" w:eastAsia="Calibri" w:hAnsi="Times New Roman" w:cs="Times New Roman"/>
          <w:b/>
          <w:sz w:val="24"/>
          <w:szCs w:val="32"/>
        </w:rPr>
        <w:t>т</w:t>
      </w:r>
      <w:r w:rsidR="001F08AD">
        <w:rPr>
          <w:rFonts w:ascii="Times New Roman" w:eastAsia="Calibri" w:hAnsi="Times New Roman" w:cs="Times New Roman"/>
          <w:b/>
          <w:sz w:val="24"/>
          <w:szCs w:val="32"/>
        </w:rPr>
        <w:t>аршей</w:t>
      </w:r>
      <w:proofErr w:type="spellEnd"/>
      <w:r w:rsidR="001F08AD">
        <w:rPr>
          <w:rFonts w:ascii="Times New Roman" w:eastAsia="Calibri" w:hAnsi="Times New Roman" w:cs="Times New Roman"/>
          <w:b/>
          <w:sz w:val="24"/>
          <w:szCs w:val="32"/>
        </w:rPr>
        <w:t xml:space="preserve"> под</w:t>
      </w:r>
      <w:r w:rsidR="00F7014B" w:rsidRPr="00F7014B">
        <w:rPr>
          <w:rFonts w:ascii="Times New Roman" w:eastAsia="Calibri" w:hAnsi="Times New Roman" w:cs="Times New Roman"/>
          <w:b/>
          <w:sz w:val="24"/>
          <w:szCs w:val="32"/>
        </w:rPr>
        <w:t xml:space="preserve">группы </w:t>
      </w:r>
    </w:p>
    <w:p w14:paraId="26324EDB" w14:textId="5E2CB119" w:rsidR="00AD7317" w:rsidRPr="00F7014B" w:rsidRDefault="00E85DE8" w:rsidP="00AD7317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32"/>
          <w:lang w:val="tt-RU"/>
        </w:rPr>
        <w:t xml:space="preserve"> </w:t>
      </w:r>
      <w:r w:rsidR="00AD7317">
        <w:rPr>
          <w:rFonts w:ascii="Times New Roman" w:eastAsia="Calibri" w:hAnsi="Times New Roman" w:cs="Times New Roman"/>
          <w:b/>
          <w:sz w:val="24"/>
          <w:szCs w:val="32"/>
          <w:lang w:val="tt-RU"/>
        </w:rPr>
        <w:t>2021-2022 учебный год</w:t>
      </w: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2"/>
        <w:gridCol w:w="2410"/>
      </w:tblGrid>
      <w:tr w:rsidR="00F7014B" w:rsidRPr="00F7014B" w14:paraId="19A50CF0" w14:textId="77777777" w:rsidTr="00DD0255">
        <w:trPr>
          <w:trHeight w:val="461"/>
        </w:trPr>
        <w:tc>
          <w:tcPr>
            <w:tcW w:w="8222" w:type="dxa"/>
            <w:vAlign w:val="center"/>
          </w:tcPr>
          <w:p w14:paraId="147507A0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F7014B">
              <w:rPr>
                <w:rFonts w:ascii="Times New Roman" w:eastAsia="Calibri" w:hAnsi="Times New Roman" w:cs="Times New Roman"/>
                <w:b/>
                <w:szCs w:val="24"/>
              </w:rPr>
              <w:t>Мероприятия</w:t>
            </w:r>
          </w:p>
        </w:tc>
        <w:tc>
          <w:tcPr>
            <w:tcW w:w="2410" w:type="dxa"/>
          </w:tcPr>
          <w:p w14:paraId="68B24244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Cs w:val="24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b/>
                <w:szCs w:val="24"/>
              </w:rPr>
              <w:t>Время</w:t>
            </w:r>
          </w:p>
        </w:tc>
      </w:tr>
      <w:tr w:rsidR="00F7014B" w:rsidRPr="00F7014B" w14:paraId="3A220A61" w14:textId="77777777" w:rsidTr="00DD0255">
        <w:tc>
          <w:tcPr>
            <w:tcW w:w="8222" w:type="dxa"/>
          </w:tcPr>
          <w:p w14:paraId="6BEE0BAE" w14:textId="12BB424B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Утренний приём и осмот</w:t>
            </w:r>
            <w:proofErr w:type="gramStart"/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р</w:t>
            </w:r>
            <w:r w:rsidR="00E7204F"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proofErr w:type="gramEnd"/>
            <w:r w:rsidR="00E7204F">
              <w:rPr>
                <w:rFonts w:ascii="Times New Roman" w:eastAsia="Calibri" w:hAnsi="Times New Roman" w:cs="Times New Roman"/>
                <w:sz w:val="24"/>
                <w:szCs w:val="28"/>
              </w:rPr>
              <w:t>по погодным условиям можно вести прием на улице)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, игры, самостоятельная</w:t>
            </w:r>
          </w:p>
          <w:p w14:paraId="264310C4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д</w:t>
            </w:r>
            <w:proofErr w:type="spellStart"/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еятельность</w:t>
            </w:r>
            <w:proofErr w:type="spellEnd"/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,  дежурство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(Балаларны кабул итү,тикшерү, уеннар)</w:t>
            </w:r>
          </w:p>
        </w:tc>
        <w:tc>
          <w:tcPr>
            <w:tcW w:w="2410" w:type="dxa"/>
          </w:tcPr>
          <w:p w14:paraId="75E70119" w14:textId="61CB6C4C" w:rsidR="00F7014B" w:rsidRPr="00F7014B" w:rsidRDefault="00FB0209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7.30</w:t>
            </w:r>
            <w:r w:rsidR="00F7014B"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- 8.</w:t>
            </w:r>
            <w:r w:rsidR="00CC4D12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00</w:t>
            </w:r>
          </w:p>
        </w:tc>
      </w:tr>
      <w:tr w:rsidR="00F7014B" w:rsidRPr="00F7014B" w14:paraId="46DCF091" w14:textId="77777777" w:rsidTr="00DD0255">
        <w:tc>
          <w:tcPr>
            <w:tcW w:w="8222" w:type="dxa"/>
          </w:tcPr>
          <w:p w14:paraId="46F4ED1A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Утренняя гимнастика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(иртәнге гимнастика)</w:t>
            </w:r>
          </w:p>
        </w:tc>
        <w:tc>
          <w:tcPr>
            <w:tcW w:w="2410" w:type="dxa"/>
          </w:tcPr>
          <w:p w14:paraId="3D38CB52" w14:textId="67891CFF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8.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1</w:t>
            </w:r>
            <w:r w:rsidR="00CC4D12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0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-8.</w:t>
            </w:r>
            <w:r w:rsidR="00CC4D12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20</w:t>
            </w:r>
          </w:p>
        </w:tc>
      </w:tr>
      <w:tr w:rsidR="00F7014B" w:rsidRPr="00F7014B" w14:paraId="05B0B677" w14:textId="77777777" w:rsidTr="00DD0255">
        <w:tc>
          <w:tcPr>
            <w:tcW w:w="8222" w:type="dxa"/>
          </w:tcPr>
          <w:p w14:paraId="2505B41C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Игры, самостоятельная деятельность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(Балаларның мөстәкыйл</w:t>
            </w:r>
            <w:r w:rsidRPr="00F7014B">
              <w:rPr>
                <w:rFonts w:ascii="Times New Roman" w:eastAsia="Calibri" w:hAnsi="Times New Roman" w:cs="Times New Roman"/>
                <w:szCs w:val="24"/>
              </w:rPr>
              <w:t>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эшчәнлеге, уеннар, аралашу</w:t>
            </w:r>
          </w:p>
        </w:tc>
        <w:tc>
          <w:tcPr>
            <w:tcW w:w="2410" w:type="dxa"/>
          </w:tcPr>
          <w:p w14:paraId="66DB49F2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8.23-8.35</w:t>
            </w:r>
          </w:p>
        </w:tc>
      </w:tr>
      <w:tr w:rsidR="00F7014B" w:rsidRPr="00F7014B" w14:paraId="064096B3" w14:textId="77777777" w:rsidTr="00DD0255">
        <w:trPr>
          <w:trHeight w:val="269"/>
        </w:trPr>
        <w:tc>
          <w:tcPr>
            <w:tcW w:w="8222" w:type="dxa"/>
          </w:tcPr>
          <w:p w14:paraId="675495C5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Подготовка к завтраку, завтрак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 (Ирәнге ашка әзерлек, иртәнге аш)</w:t>
            </w:r>
          </w:p>
        </w:tc>
        <w:tc>
          <w:tcPr>
            <w:tcW w:w="2410" w:type="dxa"/>
          </w:tcPr>
          <w:p w14:paraId="33029CA8" w14:textId="6C1B9B5E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8.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 xml:space="preserve">35 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-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8.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5</w:t>
            </w:r>
            <w:r w:rsidR="00AD7317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5</w:t>
            </w:r>
          </w:p>
        </w:tc>
      </w:tr>
      <w:tr w:rsidR="00F7014B" w:rsidRPr="00F7014B" w14:paraId="0AE625CB" w14:textId="77777777" w:rsidTr="00DD0255">
        <w:tc>
          <w:tcPr>
            <w:tcW w:w="8222" w:type="dxa"/>
          </w:tcPr>
          <w:p w14:paraId="76E2174F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Игры, самостоятельная деятельность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(Балаларның мөстәкыйл</w:t>
            </w:r>
            <w:r w:rsidRPr="00F7014B">
              <w:rPr>
                <w:rFonts w:ascii="Times New Roman" w:eastAsia="Calibri" w:hAnsi="Times New Roman" w:cs="Times New Roman"/>
                <w:szCs w:val="24"/>
              </w:rPr>
              <w:t>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эшчәнлеге, уеннар, аралашу)</w:t>
            </w:r>
          </w:p>
        </w:tc>
        <w:tc>
          <w:tcPr>
            <w:tcW w:w="2410" w:type="dxa"/>
          </w:tcPr>
          <w:p w14:paraId="5AA51A13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8.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50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-9.00</w:t>
            </w:r>
          </w:p>
        </w:tc>
      </w:tr>
      <w:tr w:rsidR="00F7014B" w:rsidRPr="00F7014B" w14:paraId="329BE852" w14:textId="77777777" w:rsidTr="001F08AD">
        <w:trPr>
          <w:trHeight w:val="658"/>
        </w:trPr>
        <w:tc>
          <w:tcPr>
            <w:tcW w:w="8222" w:type="dxa"/>
          </w:tcPr>
          <w:p w14:paraId="3A449CE3" w14:textId="23C10DD0" w:rsid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Организованная образовательная деятельность </w:t>
            </w:r>
            <w:r w:rsidR="0075685D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1</w:t>
            </w:r>
          </w:p>
          <w:p w14:paraId="47250178" w14:textId="77777777" w:rsidR="0075685D" w:rsidRDefault="0075685D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  <w:p w14:paraId="71B64490" w14:textId="77777777" w:rsidR="0075685D" w:rsidRPr="00F7014B" w:rsidRDefault="0075685D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  <w:p w14:paraId="3540A70E" w14:textId="4B5641BE" w:rsidR="0075685D" w:rsidRPr="00F7014B" w:rsidRDefault="0075685D" w:rsidP="0075685D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 xml:space="preserve">Организованная образовательная деятельность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2</w:t>
            </w:r>
          </w:p>
          <w:p w14:paraId="3826C627" w14:textId="7A24601A" w:rsidR="00F7014B" w:rsidRPr="0075685D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10" w:type="dxa"/>
          </w:tcPr>
          <w:p w14:paraId="428C8722" w14:textId="38F39797" w:rsidR="00F7014B" w:rsidRPr="00F7014B" w:rsidRDefault="0095007A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9.00 – 9.25</w:t>
            </w:r>
          </w:p>
          <w:p w14:paraId="2428E956" w14:textId="1079D407" w:rsidR="00F7014B" w:rsidRDefault="0095007A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9.35-10.00</w:t>
            </w:r>
          </w:p>
          <w:p w14:paraId="69BC2764" w14:textId="5694C11B" w:rsidR="0075685D" w:rsidRDefault="0075685D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10.10-10.35</w:t>
            </w:r>
          </w:p>
          <w:p w14:paraId="0E251664" w14:textId="0E388257" w:rsidR="0075685D" w:rsidRPr="00F7014B" w:rsidRDefault="0075685D" w:rsidP="0075685D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Четверг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-Пятница</w:t>
            </w:r>
          </w:p>
          <w:p w14:paraId="3FD8B00D" w14:textId="69DD13D1" w:rsidR="0075685D" w:rsidRDefault="0075685D" w:rsidP="0075685D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9.00-9.25</w:t>
            </w:r>
          </w:p>
          <w:p w14:paraId="2CC7C359" w14:textId="101DFE94" w:rsidR="0095007A" w:rsidRPr="00F7014B" w:rsidRDefault="0075685D" w:rsidP="0075685D">
            <w:pPr>
              <w:tabs>
                <w:tab w:val="left" w:pos="551"/>
              </w:tabs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      9.35-10.00</w:t>
            </w:r>
          </w:p>
          <w:p w14:paraId="508C54BE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  <w:tr w:rsidR="00F7014B" w:rsidRPr="00F7014B" w14:paraId="2F85A91A" w14:textId="77777777" w:rsidTr="00DD0255">
        <w:trPr>
          <w:trHeight w:val="313"/>
        </w:trPr>
        <w:tc>
          <w:tcPr>
            <w:tcW w:w="8222" w:type="dxa"/>
          </w:tcPr>
          <w:p w14:paraId="222C6FD4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самостоятельная деятельность</w:t>
            </w:r>
          </w:p>
          <w:p w14:paraId="1DCAC9EC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Cs w:val="28"/>
                <w:lang w:val="tt-RU"/>
              </w:rPr>
              <w:t>(Мөстәкыйль эшчәнлек)</w:t>
            </w:r>
          </w:p>
        </w:tc>
        <w:tc>
          <w:tcPr>
            <w:tcW w:w="2410" w:type="dxa"/>
          </w:tcPr>
          <w:p w14:paraId="07B1152A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10.00-10.10</w:t>
            </w:r>
          </w:p>
        </w:tc>
      </w:tr>
      <w:tr w:rsidR="00F7014B" w:rsidRPr="00F7014B" w14:paraId="3CCB639E" w14:textId="77777777" w:rsidTr="00DD0255">
        <w:tc>
          <w:tcPr>
            <w:tcW w:w="8222" w:type="dxa"/>
          </w:tcPr>
          <w:p w14:paraId="35B510CE" w14:textId="36C65976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Второй завтрак</w:t>
            </w:r>
            <w:r w:rsidR="00D95CAA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8"/>
                <w:lang w:val="tt-RU"/>
              </w:rPr>
              <w:t>(Икенче аш)</w:t>
            </w:r>
          </w:p>
        </w:tc>
        <w:tc>
          <w:tcPr>
            <w:tcW w:w="2410" w:type="dxa"/>
          </w:tcPr>
          <w:p w14:paraId="7E5277D0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10.10-10.15</w:t>
            </w:r>
          </w:p>
        </w:tc>
      </w:tr>
      <w:tr w:rsidR="00F7014B" w:rsidRPr="00F7014B" w14:paraId="35BC9ECE" w14:textId="77777777" w:rsidTr="00DD0255">
        <w:tc>
          <w:tcPr>
            <w:tcW w:w="8222" w:type="dxa"/>
          </w:tcPr>
          <w:p w14:paraId="61B98461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Игры, подготовка к прогулке, прогулка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8"/>
                <w:lang w:val="tt-RU"/>
              </w:rPr>
              <w:t>(Уеннар, урамга чыгарга әзерлек,саф һавада)</w:t>
            </w:r>
          </w:p>
        </w:tc>
        <w:tc>
          <w:tcPr>
            <w:tcW w:w="2410" w:type="dxa"/>
          </w:tcPr>
          <w:p w14:paraId="2518713B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10.15-11.40</w:t>
            </w:r>
          </w:p>
        </w:tc>
      </w:tr>
      <w:tr w:rsidR="00F7014B" w:rsidRPr="009451DC" w14:paraId="4833E5C2" w14:textId="77777777" w:rsidTr="00DD0255">
        <w:tc>
          <w:tcPr>
            <w:tcW w:w="10632" w:type="dxa"/>
            <w:gridSpan w:val="2"/>
          </w:tcPr>
          <w:p w14:paraId="18DDD3D4" w14:textId="77777777" w:rsidR="002859A8" w:rsidRDefault="00CD6F6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Cs w:val="24"/>
                <w:lang w:val="tt-RU"/>
              </w:rPr>
              <w:t>Прогулку в плохую погоду и его продолжительность прогулки определяется п.185 СанПин 1.2.3685-21.</w:t>
            </w:r>
          </w:p>
          <w:p w14:paraId="20250B6C" w14:textId="018650FE" w:rsidR="00F7014B" w:rsidRPr="00F7014B" w:rsidRDefault="00CD6F6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Во время карантина  специалисты проводят ОД в группе. </w:t>
            </w:r>
            <w:r w:rsidR="00F7014B"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Һава торышы үзгәрүе шартларында(салкын җил, буран, яңгыр,ураган һ.б) СанПин тәлапләренә таянып урамга чыгу тыела. Балалар белән бергә эшчәнлек, уеннар оештырыла, мультфильмнар карала. Каратин вакытында белгечләр төркемгә  керәләр.</w:t>
            </w:r>
          </w:p>
        </w:tc>
      </w:tr>
      <w:tr w:rsidR="00F7014B" w:rsidRPr="00F7014B" w14:paraId="7A2D3C35" w14:textId="77777777" w:rsidTr="00DD0255">
        <w:trPr>
          <w:trHeight w:val="299"/>
        </w:trPr>
        <w:tc>
          <w:tcPr>
            <w:tcW w:w="8222" w:type="dxa"/>
          </w:tcPr>
          <w:p w14:paraId="0A020DCF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Возвращение с прогулки</w:t>
            </w:r>
          </w:p>
          <w:p w14:paraId="0BD878DF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8"/>
                <w:lang w:val="tt-RU"/>
              </w:rPr>
              <w:t>(Урамнан керү)</w:t>
            </w:r>
          </w:p>
        </w:tc>
        <w:tc>
          <w:tcPr>
            <w:tcW w:w="2410" w:type="dxa"/>
          </w:tcPr>
          <w:p w14:paraId="0AA1BF1C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11.40 -11.50</w:t>
            </w:r>
          </w:p>
        </w:tc>
      </w:tr>
      <w:tr w:rsidR="00F7014B" w:rsidRPr="00F7014B" w14:paraId="42FBC0F8" w14:textId="77777777" w:rsidTr="00DD0255">
        <w:tc>
          <w:tcPr>
            <w:tcW w:w="8222" w:type="dxa"/>
          </w:tcPr>
          <w:p w14:paraId="346BAF72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Подготовка к обеду, обед</w:t>
            </w:r>
          </w:p>
          <w:p w14:paraId="22367B5D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Төшке ашка әзерлек, төшке аш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2410" w:type="dxa"/>
          </w:tcPr>
          <w:p w14:paraId="1F27552F" w14:textId="55CD753E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11.50 -12.</w:t>
            </w:r>
            <w:r w:rsidR="00F37B66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2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0</w:t>
            </w:r>
          </w:p>
        </w:tc>
      </w:tr>
      <w:tr w:rsidR="00F7014B" w:rsidRPr="00F7014B" w14:paraId="15E83BCA" w14:textId="77777777" w:rsidTr="00DD0255">
        <w:tc>
          <w:tcPr>
            <w:tcW w:w="8222" w:type="dxa"/>
          </w:tcPr>
          <w:p w14:paraId="4F26BC37" w14:textId="031D2ABD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Подготовка ко сну, дневной сон</w:t>
            </w:r>
            <w:r w:rsidR="00AD3A98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4"/>
              </w:rPr>
              <w:t>(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Көндезге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йокыга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әзерлек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,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йокы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2410" w:type="dxa"/>
          </w:tcPr>
          <w:p w14:paraId="1C0F66D2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12.40-15.00</w:t>
            </w:r>
          </w:p>
        </w:tc>
      </w:tr>
      <w:tr w:rsidR="00F7014B" w:rsidRPr="00F7014B" w14:paraId="566FF1E7" w14:textId="77777777" w:rsidTr="00DD0255">
        <w:tc>
          <w:tcPr>
            <w:tcW w:w="8222" w:type="dxa"/>
          </w:tcPr>
          <w:p w14:paraId="094A8263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Постепенный подъем, воздушные, водные процедуры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(Әкренләп торгызу, чыныктыру) </w:t>
            </w:r>
          </w:p>
        </w:tc>
        <w:tc>
          <w:tcPr>
            <w:tcW w:w="2410" w:type="dxa"/>
          </w:tcPr>
          <w:p w14:paraId="0A78C6D1" w14:textId="51C9E980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15.00-15.</w:t>
            </w:r>
            <w:r w:rsidR="00D95CAA">
              <w:rPr>
                <w:rFonts w:ascii="Times New Roman" w:eastAsia="Calibri" w:hAnsi="Times New Roman" w:cs="Times New Roman"/>
                <w:sz w:val="24"/>
                <w:szCs w:val="28"/>
              </w:rPr>
              <w:t>3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0</w:t>
            </w:r>
          </w:p>
        </w:tc>
      </w:tr>
      <w:tr w:rsidR="00D95CAA" w:rsidRPr="00F7014B" w14:paraId="22673570" w14:textId="77777777" w:rsidTr="00DD0255">
        <w:tc>
          <w:tcPr>
            <w:tcW w:w="8222" w:type="dxa"/>
          </w:tcPr>
          <w:p w14:paraId="4339BBEF" w14:textId="79F264EC" w:rsidR="00D95CAA" w:rsidRPr="00F7014B" w:rsidRDefault="00E243DD" w:rsidP="00D95CAA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Уплотненный полдник </w:t>
            </w:r>
            <w:r w:rsidR="00D95CAA" w:rsidRPr="007D50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95CAA" w:rsidRPr="007D50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(Төштән соңгы аш)</w:t>
            </w:r>
          </w:p>
        </w:tc>
        <w:tc>
          <w:tcPr>
            <w:tcW w:w="2410" w:type="dxa"/>
          </w:tcPr>
          <w:p w14:paraId="18EBA009" w14:textId="79E6A85A" w:rsidR="00D95CAA" w:rsidRPr="00F7014B" w:rsidRDefault="00D95CAA" w:rsidP="00D95CA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15.30-15.55</w:t>
            </w:r>
          </w:p>
        </w:tc>
      </w:tr>
      <w:tr w:rsidR="00D95CAA" w:rsidRPr="00F7014B" w14:paraId="1F084A9D" w14:textId="77777777" w:rsidTr="00DD0255">
        <w:trPr>
          <w:trHeight w:val="131"/>
        </w:trPr>
        <w:tc>
          <w:tcPr>
            <w:tcW w:w="8222" w:type="dxa"/>
          </w:tcPr>
          <w:p w14:paraId="528276E5" w14:textId="77777777" w:rsidR="00D95CAA" w:rsidRPr="00F7014B" w:rsidRDefault="00D95CAA" w:rsidP="00D95CAA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Игры, досуги, общение и деятельность по интересам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Ял вакытларында теләк буенча уеннар) (сишәмбе,чәршәмбе,җомга)</w:t>
            </w:r>
          </w:p>
        </w:tc>
        <w:tc>
          <w:tcPr>
            <w:tcW w:w="2410" w:type="dxa"/>
          </w:tcPr>
          <w:p w14:paraId="7218086E" w14:textId="16E8418C" w:rsidR="00D95CAA" w:rsidRPr="00F7014B" w:rsidRDefault="00D95CAA" w:rsidP="00D95CA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15.</w:t>
            </w:r>
            <w:r w:rsidR="00F37B66">
              <w:rPr>
                <w:rFonts w:ascii="Times New Roman" w:eastAsia="Calibri" w:hAnsi="Times New Roman" w:cs="Times New Roman"/>
                <w:sz w:val="24"/>
                <w:szCs w:val="28"/>
              </w:rPr>
              <w:t>55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-1</w:t>
            </w:r>
            <w:r w:rsidR="00F37B66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6</w:t>
            </w:r>
            <w:r w:rsidR="00F37B66">
              <w:rPr>
                <w:rFonts w:ascii="Times New Roman" w:eastAsia="Calibri" w:hAnsi="Times New Roman" w:cs="Times New Roman"/>
                <w:sz w:val="24"/>
                <w:szCs w:val="28"/>
              </w:rPr>
              <w:t>.30</w:t>
            </w:r>
          </w:p>
        </w:tc>
      </w:tr>
      <w:tr w:rsidR="00D95CAA" w:rsidRPr="00F7014B" w14:paraId="2501817E" w14:textId="77777777" w:rsidTr="00DD0255">
        <w:tc>
          <w:tcPr>
            <w:tcW w:w="8222" w:type="dxa"/>
          </w:tcPr>
          <w:p w14:paraId="1314BA91" w14:textId="04CC12F8" w:rsidR="00D95CAA" w:rsidRPr="00F7014B" w:rsidRDefault="00D95CAA" w:rsidP="00D95CAA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Чтение художественной литературы и игры, самостоятельная деятельность, уход детей домой</w:t>
            </w:r>
            <w:r w:rsidR="008E02D9"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r w:rsidR="008E02D9"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уход детей домой</w:t>
            </w:r>
            <w:r w:rsidR="008E02D9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по погодным условиям можно организовать  уход детей  домой  на улице)</w:t>
            </w:r>
            <w:r w:rsidR="008E02D9"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(Матур әдәбият уку, уеннар балаларны өйгә озату)</w:t>
            </w:r>
          </w:p>
        </w:tc>
        <w:tc>
          <w:tcPr>
            <w:tcW w:w="2410" w:type="dxa"/>
          </w:tcPr>
          <w:p w14:paraId="1D461788" w14:textId="48BE4C02" w:rsidR="00D95CAA" w:rsidRPr="00F7014B" w:rsidRDefault="00D95CAA" w:rsidP="00D95CA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16.</w:t>
            </w:r>
            <w:r w:rsidR="00F37B66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3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0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-1</w:t>
            </w:r>
            <w:r w:rsidR="00FB0209">
              <w:rPr>
                <w:rFonts w:ascii="Times New Roman" w:eastAsia="Calibri" w:hAnsi="Times New Roman" w:cs="Times New Roman"/>
                <w:sz w:val="24"/>
                <w:szCs w:val="28"/>
              </w:rPr>
              <w:t>8.00</w:t>
            </w:r>
          </w:p>
        </w:tc>
      </w:tr>
    </w:tbl>
    <w:p w14:paraId="45D18462" w14:textId="77777777" w:rsidR="00F7014B" w:rsidRPr="00F7014B" w:rsidRDefault="00F7014B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14:paraId="11D073A1" w14:textId="77777777" w:rsidR="00F7014B" w:rsidRPr="00F7014B" w:rsidRDefault="00F7014B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14:paraId="04F09AAB" w14:textId="77777777" w:rsidR="00F7014B" w:rsidRPr="00F7014B" w:rsidRDefault="00F7014B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14:paraId="1D6A47EC" w14:textId="77777777" w:rsidR="00F7014B" w:rsidRPr="00F7014B" w:rsidRDefault="00F7014B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14:paraId="1155EC3F" w14:textId="77777777" w:rsidR="00F7014B" w:rsidRPr="00F7014B" w:rsidRDefault="00F7014B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14:paraId="7EFB93E2" w14:textId="4359290B" w:rsidR="007F59F4" w:rsidRDefault="007F59F4" w:rsidP="00DD0255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5E3B2F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</w:t>
      </w:r>
    </w:p>
    <w:p w14:paraId="4E886F53" w14:textId="6323A54E" w:rsidR="00DD0255" w:rsidRDefault="00DD0255" w:rsidP="00DD0255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14:paraId="69899F97" w14:textId="5FBC402A" w:rsidR="00DD0255" w:rsidRDefault="00DD0255" w:rsidP="00DD0255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14:paraId="53F68311" w14:textId="77777777" w:rsidR="00DD0255" w:rsidRPr="007F59F4" w:rsidRDefault="00DD0255" w:rsidP="00DD0255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</w:p>
    <w:p w14:paraId="4622B55A" w14:textId="77777777" w:rsidR="00EE0809" w:rsidRDefault="00EE0809" w:rsidP="00E85DE8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p w14:paraId="3292510A" w14:textId="6D514E28" w:rsidR="00DD0255" w:rsidRDefault="00DD0255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3303DE1" w14:textId="77777777" w:rsidR="00DD0255" w:rsidRDefault="00DD0255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B5E7CA5" w14:textId="77777777" w:rsidR="00F7014B" w:rsidRPr="00F7014B" w:rsidRDefault="00F7014B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  <w:bookmarkStart w:id="10" w:name="_Hlk82682858"/>
      <w:r w:rsidRPr="00F7014B">
        <w:rPr>
          <w:rFonts w:ascii="Times New Roman" w:eastAsia="Calibri" w:hAnsi="Times New Roman" w:cs="Times New Roman"/>
          <w:b/>
          <w:sz w:val="24"/>
          <w:szCs w:val="32"/>
        </w:rPr>
        <w:t xml:space="preserve">Режим дня на холодный период </w:t>
      </w:r>
    </w:p>
    <w:p w14:paraId="02E0A268" w14:textId="5A076745" w:rsidR="00F7014B" w:rsidRPr="00F7014B" w:rsidRDefault="001F08AD" w:rsidP="00F7014B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32"/>
        </w:rPr>
        <w:t xml:space="preserve">подготовительной подгруппы </w:t>
      </w: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2"/>
        <w:gridCol w:w="2410"/>
      </w:tblGrid>
      <w:tr w:rsidR="00F7014B" w:rsidRPr="00F7014B" w14:paraId="66ABA8AE" w14:textId="77777777" w:rsidTr="00DD0255">
        <w:trPr>
          <w:trHeight w:val="321"/>
        </w:trPr>
        <w:tc>
          <w:tcPr>
            <w:tcW w:w="8222" w:type="dxa"/>
            <w:vAlign w:val="center"/>
          </w:tcPr>
          <w:p w14:paraId="7EC328CC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Мероприятия</w:t>
            </w:r>
          </w:p>
        </w:tc>
        <w:tc>
          <w:tcPr>
            <w:tcW w:w="2410" w:type="dxa"/>
          </w:tcPr>
          <w:p w14:paraId="20012315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b/>
                <w:szCs w:val="24"/>
              </w:rPr>
              <w:t>Время</w:t>
            </w:r>
          </w:p>
        </w:tc>
      </w:tr>
      <w:tr w:rsidR="00F7014B" w:rsidRPr="00F7014B" w14:paraId="1053C2C6" w14:textId="77777777" w:rsidTr="00DD0255">
        <w:tc>
          <w:tcPr>
            <w:tcW w:w="8222" w:type="dxa"/>
          </w:tcPr>
          <w:p w14:paraId="71494D35" w14:textId="56E271BB" w:rsidR="00F7014B" w:rsidRPr="00F7014B" w:rsidRDefault="00F7014B" w:rsidP="00E7204F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Утренний приём и осмотр</w:t>
            </w:r>
            <w:r w:rsidR="00E7204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(по погодным условиям можно вести прием на улице)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, игры, самостоятельная</w:t>
            </w:r>
            <w:r w:rsidR="00E7204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д</w:t>
            </w:r>
            <w:proofErr w:type="spellStart"/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еятельность</w:t>
            </w:r>
            <w:proofErr w:type="spellEnd"/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,  дежурство</w:t>
            </w:r>
            <w:r w:rsidR="00E7204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(Балаларны кабул итү,тикшерү, уеннар)</w:t>
            </w:r>
          </w:p>
        </w:tc>
        <w:tc>
          <w:tcPr>
            <w:tcW w:w="2410" w:type="dxa"/>
          </w:tcPr>
          <w:p w14:paraId="2423E6A3" w14:textId="18D55A36" w:rsidR="00F7014B" w:rsidRPr="00F7014B" w:rsidRDefault="00FB0209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7.3</w:t>
            </w:r>
            <w:r w:rsidR="00F7014B"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0– 8.</w:t>
            </w:r>
            <w:r w:rsidR="00CC4D12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00</w:t>
            </w:r>
          </w:p>
        </w:tc>
      </w:tr>
      <w:tr w:rsidR="00F7014B" w:rsidRPr="00F7014B" w14:paraId="4410E379" w14:textId="77777777" w:rsidTr="00DD0255">
        <w:tc>
          <w:tcPr>
            <w:tcW w:w="8222" w:type="dxa"/>
          </w:tcPr>
          <w:p w14:paraId="7863EB4F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Утренняя гимнастика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(Иртәнге гимнастика)</w:t>
            </w:r>
          </w:p>
        </w:tc>
        <w:tc>
          <w:tcPr>
            <w:tcW w:w="2410" w:type="dxa"/>
          </w:tcPr>
          <w:p w14:paraId="2C473D8C" w14:textId="71538F14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8.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3</w:t>
            </w:r>
            <w:r w:rsidR="00CC4D12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0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-8.4</w:t>
            </w:r>
            <w:r w:rsidR="00CC4D12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0</w:t>
            </w:r>
          </w:p>
        </w:tc>
      </w:tr>
      <w:tr w:rsidR="00F7014B" w:rsidRPr="00F7014B" w14:paraId="503FFFAF" w14:textId="77777777" w:rsidTr="00DD0255">
        <w:trPr>
          <w:trHeight w:val="269"/>
        </w:trPr>
        <w:tc>
          <w:tcPr>
            <w:tcW w:w="8222" w:type="dxa"/>
          </w:tcPr>
          <w:p w14:paraId="56F37AF6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Cs w:val="24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Подготовка к завтраку, завтрак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 </w:t>
            </w:r>
          </w:p>
          <w:p w14:paraId="55C11FAF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(Ирәнге ашка әзерлек, иртәнге аш)</w:t>
            </w:r>
          </w:p>
        </w:tc>
        <w:tc>
          <w:tcPr>
            <w:tcW w:w="2410" w:type="dxa"/>
          </w:tcPr>
          <w:p w14:paraId="6CE96120" w14:textId="3BF44C90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8.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4</w:t>
            </w:r>
            <w:r w:rsidR="00E243DD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0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-8.</w:t>
            </w:r>
            <w:r w:rsidRPr="00F7014B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5</w:t>
            </w:r>
            <w:r w:rsidR="009001A6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val="tt-RU"/>
              </w:rPr>
              <w:t>5</w:t>
            </w:r>
          </w:p>
        </w:tc>
      </w:tr>
      <w:tr w:rsidR="00F7014B" w:rsidRPr="00F7014B" w14:paraId="00F738E6" w14:textId="77777777" w:rsidTr="00DD0255">
        <w:tc>
          <w:tcPr>
            <w:tcW w:w="8222" w:type="dxa"/>
          </w:tcPr>
          <w:p w14:paraId="4240CE8A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Игры, самостоятельная деятельность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(Балаларның мөстәкыйл</w:t>
            </w:r>
            <w:r w:rsidRPr="00F7014B">
              <w:rPr>
                <w:rFonts w:ascii="Times New Roman" w:eastAsia="Calibri" w:hAnsi="Times New Roman" w:cs="Times New Roman"/>
                <w:szCs w:val="24"/>
              </w:rPr>
              <w:t>ь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эшчәнлеге, уеннар, аралашу)</w:t>
            </w:r>
          </w:p>
        </w:tc>
        <w:tc>
          <w:tcPr>
            <w:tcW w:w="2410" w:type="dxa"/>
          </w:tcPr>
          <w:p w14:paraId="4B406889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8.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55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– 9.00</w:t>
            </w:r>
          </w:p>
        </w:tc>
      </w:tr>
      <w:tr w:rsidR="00F7014B" w:rsidRPr="00F7014B" w14:paraId="663A3790" w14:textId="77777777" w:rsidTr="00DD0255">
        <w:trPr>
          <w:trHeight w:val="537"/>
        </w:trPr>
        <w:tc>
          <w:tcPr>
            <w:tcW w:w="8222" w:type="dxa"/>
          </w:tcPr>
          <w:p w14:paraId="274E7CF7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Организованная образовательная деятельность 1</w:t>
            </w:r>
          </w:p>
          <w:p w14:paraId="091CC60F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Организованная образовательная деятельность 2</w:t>
            </w:r>
          </w:p>
          <w:p w14:paraId="2FE6E084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  <w:p w14:paraId="473FE67B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Организованная образовательная деятельность 3</w:t>
            </w:r>
          </w:p>
          <w:p w14:paraId="7979D98E" w14:textId="77777777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b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b/>
                <w:sz w:val="24"/>
                <w:szCs w:val="28"/>
                <w:lang w:val="tt-RU"/>
              </w:rPr>
              <w:t>(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Балалар эшчәнлегенең төрле төрләрен оештыру процессында башкарыла торган  бердәм белем бирү эшчәнлеге)</w:t>
            </w:r>
          </w:p>
        </w:tc>
        <w:tc>
          <w:tcPr>
            <w:tcW w:w="2410" w:type="dxa"/>
          </w:tcPr>
          <w:p w14:paraId="529C0F13" w14:textId="77777777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9.00 – 9.30</w:t>
            </w:r>
          </w:p>
          <w:p w14:paraId="0C08977D" w14:textId="77777777" w:rsid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9.40 -10.10</w:t>
            </w:r>
          </w:p>
          <w:p w14:paraId="7D22384D" w14:textId="24D6CB53" w:rsidR="0095007A" w:rsidRPr="00F7014B" w:rsidRDefault="0095007A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10.20-10.50</w:t>
            </w:r>
          </w:p>
          <w:p w14:paraId="28550A76" w14:textId="5F42FD00" w:rsidR="00F7014B" w:rsidRPr="00F7014B" w:rsidRDefault="00F7014B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Четверг</w:t>
            </w:r>
            <w:r w:rsidR="0095007A">
              <w:rPr>
                <w:rFonts w:ascii="Times New Roman" w:eastAsia="Calibri" w:hAnsi="Times New Roman" w:cs="Times New Roman"/>
                <w:sz w:val="24"/>
                <w:szCs w:val="28"/>
              </w:rPr>
              <w:t>-Пятница</w:t>
            </w:r>
          </w:p>
          <w:p w14:paraId="5E99F3CC" w14:textId="77777777" w:rsidR="00F7014B" w:rsidRDefault="0095007A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9.00-9.30</w:t>
            </w:r>
          </w:p>
          <w:p w14:paraId="617F284F" w14:textId="28E63D07" w:rsidR="0095007A" w:rsidRPr="00F7014B" w:rsidRDefault="0095007A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9.40-10.10</w:t>
            </w:r>
          </w:p>
        </w:tc>
      </w:tr>
      <w:tr w:rsidR="00F7014B" w:rsidRPr="00F7014B" w14:paraId="385A13A9" w14:textId="77777777" w:rsidTr="00DD0255">
        <w:tc>
          <w:tcPr>
            <w:tcW w:w="8222" w:type="dxa"/>
          </w:tcPr>
          <w:p w14:paraId="6272797C" w14:textId="532AB81E" w:rsidR="00F7014B" w:rsidRPr="00F7014B" w:rsidRDefault="00F7014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Игры, подготовка к прогулке, прогулка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8"/>
                <w:lang w:val="tt-RU"/>
              </w:rPr>
              <w:t>(Уеннар, урамга чыгарга әзерлек)</w:t>
            </w:r>
          </w:p>
        </w:tc>
        <w:tc>
          <w:tcPr>
            <w:tcW w:w="2410" w:type="dxa"/>
          </w:tcPr>
          <w:p w14:paraId="5CAB72A5" w14:textId="7B3C8D36" w:rsidR="00F7014B" w:rsidRPr="00F7014B" w:rsidRDefault="00EE5015" w:rsidP="00F7014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После ОД до 12.10</w:t>
            </w:r>
          </w:p>
        </w:tc>
      </w:tr>
      <w:tr w:rsidR="00F7014B" w:rsidRPr="009451DC" w14:paraId="0D623EFB" w14:textId="77777777" w:rsidTr="00DD0255">
        <w:tc>
          <w:tcPr>
            <w:tcW w:w="10632" w:type="dxa"/>
            <w:gridSpan w:val="2"/>
          </w:tcPr>
          <w:p w14:paraId="17082F88" w14:textId="77777777" w:rsidR="002859A8" w:rsidRDefault="00CD6F6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Cs w:val="24"/>
                <w:lang w:val="tt-RU"/>
              </w:rPr>
              <w:t>Прогулку в плохую погоду и его продолжительность прогулки определяется п.185 СанПин 1.2.3685-21.</w:t>
            </w:r>
          </w:p>
          <w:p w14:paraId="72B10D90" w14:textId="4BC31BA4" w:rsidR="00F7014B" w:rsidRPr="00F7014B" w:rsidRDefault="00CD6F6B" w:rsidP="00F7014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Во время карантина  специалисты проводят ОД в группе. </w:t>
            </w:r>
            <w:r w:rsidR="00F7014B"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Һава торышы үзгәрүе шартларында(салкын җил, буран, яңгыр,ураган һ.б) СанПин тәлапләренә таянып урамга чыгу тыела. Балалар белән бергә эшчәнлек, уеннар оештырыла, мультфильмнар карала. Каратин вакытында белгечләр төркемгә  керәләр.</w:t>
            </w:r>
          </w:p>
        </w:tc>
      </w:tr>
      <w:tr w:rsidR="00EE5015" w:rsidRPr="00F7014B" w14:paraId="67E581BB" w14:textId="77777777" w:rsidTr="00DD0255">
        <w:trPr>
          <w:trHeight w:val="299"/>
        </w:trPr>
        <w:tc>
          <w:tcPr>
            <w:tcW w:w="8222" w:type="dxa"/>
          </w:tcPr>
          <w:p w14:paraId="0D16EBCB" w14:textId="77777777" w:rsidR="00EE5015" w:rsidRPr="00F7014B" w:rsidRDefault="00EE5015" w:rsidP="00EE5015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Возвращение с прогулки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8"/>
                <w:lang w:val="tt-RU"/>
              </w:rPr>
              <w:t>(Урамнан керү)</w:t>
            </w:r>
          </w:p>
        </w:tc>
        <w:tc>
          <w:tcPr>
            <w:tcW w:w="2410" w:type="dxa"/>
          </w:tcPr>
          <w:p w14:paraId="43607E99" w14:textId="0AF4A2B6" w:rsidR="00EE5015" w:rsidRPr="00F7014B" w:rsidRDefault="00EE5015" w:rsidP="00EE501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A0603">
              <w:t>12.10-12.15</w:t>
            </w:r>
          </w:p>
        </w:tc>
      </w:tr>
      <w:tr w:rsidR="00EE5015" w:rsidRPr="00F7014B" w14:paraId="51A87F14" w14:textId="77777777" w:rsidTr="00DD0255">
        <w:trPr>
          <w:trHeight w:val="299"/>
        </w:trPr>
        <w:tc>
          <w:tcPr>
            <w:tcW w:w="8222" w:type="dxa"/>
          </w:tcPr>
          <w:p w14:paraId="6AAECE14" w14:textId="77777777" w:rsidR="00EE5015" w:rsidRPr="00F7014B" w:rsidRDefault="00EE5015" w:rsidP="00EE5015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Игры, досуги, общение 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, дежурство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(РМ) (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Ял вакытларында теләк буенча уеннар, кизү тору)</w:t>
            </w:r>
          </w:p>
        </w:tc>
        <w:tc>
          <w:tcPr>
            <w:tcW w:w="2410" w:type="dxa"/>
          </w:tcPr>
          <w:p w14:paraId="4F24CBBA" w14:textId="79F06F89" w:rsidR="00EE5015" w:rsidRPr="00F7014B" w:rsidRDefault="00EE5015" w:rsidP="00EE501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A0603">
              <w:t>12.15 – 12.20</w:t>
            </w:r>
          </w:p>
        </w:tc>
      </w:tr>
      <w:tr w:rsidR="00EE5015" w:rsidRPr="00F7014B" w14:paraId="5C9C7FB2" w14:textId="77777777" w:rsidTr="00DD0255">
        <w:tc>
          <w:tcPr>
            <w:tcW w:w="8222" w:type="dxa"/>
          </w:tcPr>
          <w:p w14:paraId="481FFA4E" w14:textId="77777777" w:rsidR="00EE5015" w:rsidRPr="00F7014B" w:rsidRDefault="00EE5015" w:rsidP="00EE5015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Подготовка к обеду, обед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Төшке ашка әзерлек, төшке аш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2410" w:type="dxa"/>
          </w:tcPr>
          <w:p w14:paraId="0DD26C96" w14:textId="0110350A" w:rsidR="00EE5015" w:rsidRPr="00F7014B" w:rsidRDefault="00EE5015" w:rsidP="00EE501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</w:pPr>
            <w:r w:rsidRPr="00CA0603">
              <w:t>12.20-12.30</w:t>
            </w:r>
          </w:p>
        </w:tc>
      </w:tr>
      <w:tr w:rsidR="00EE5015" w:rsidRPr="00F7014B" w14:paraId="0BDFE853" w14:textId="77777777" w:rsidTr="00DD0255">
        <w:tc>
          <w:tcPr>
            <w:tcW w:w="8222" w:type="dxa"/>
          </w:tcPr>
          <w:p w14:paraId="7ADBBB42" w14:textId="77777777" w:rsidR="00EE5015" w:rsidRPr="00F7014B" w:rsidRDefault="00EE5015" w:rsidP="00EE5015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Подготовка ко сну, дневной сон </w:t>
            </w:r>
            <w:r w:rsidRPr="00F7014B">
              <w:rPr>
                <w:rFonts w:ascii="Times New Roman" w:eastAsia="Calibri" w:hAnsi="Times New Roman" w:cs="Times New Roman"/>
                <w:szCs w:val="24"/>
              </w:rPr>
              <w:t>(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Көндезге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йокыга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әзерлек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,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йокы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2410" w:type="dxa"/>
          </w:tcPr>
          <w:p w14:paraId="5AABCCE2" w14:textId="6127D90B" w:rsidR="00EE5015" w:rsidRPr="00F7014B" w:rsidRDefault="00EE5015" w:rsidP="00EE501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A0603">
              <w:t>12.30 15.00</w:t>
            </w:r>
          </w:p>
        </w:tc>
      </w:tr>
      <w:tr w:rsidR="00EE5015" w:rsidRPr="00F7014B" w14:paraId="6BD8DE75" w14:textId="77777777" w:rsidTr="00DD0255">
        <w:tc>
          <w:tcPr>
            <w:tcW w:w="8222" w:type="dxa"/>
          </w:tcPr>
          <w:p w14:paraId="27E0730C" w14:textId="77777777" w:rsidR="00EE5015" w:rsidRPr="00F7014B" w:rsidRDefault="00EE5015" w:rsidP="00EE5015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Постепенный подъем, воздушные, водные процедуры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(Әкренләп торгызу, чыныктыру) </w:t>
            </w:r>
          </w:p>
        </w:tc>
        <w:tc>
          <w:tcPr>
            <w:tcW w:w="2410" w:type="dxa"/>
          </w:tcPr>
          <w:p w14:paraId="68AA645B" w14:textId="34168165" w:rsidR="00EE5015" w:rsidRPr="00F7014B" w:rsidRDefault="00EE5015" w:rsidP="00EE501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A0603">
              <w:t>15.00-15.15</w:t>
            </w:r>
          </w:p>
        </w:tc>
      </w:tr>
      <w:tr w:rsidR="00591ABB" w:rsidRPr="00F7014B" w14:paraId="0F865496" w14:textId="77777777" w:rsidTr="00DD0255">
        <w:trPr>
          <w:trHeight w:val="360"/>
        </w:trPr>
        <w:tc>
          <w:tcPr>
            <w:tcW w:w="8222" w:type="dxa"/>
          </w:tcPr>
          <w:p w14:paraId="4B58BD2E" w14:textId="3EC9AEBC" w:rsidR="00591ABB" w:rsidRPr="00A2618F" w:rsidRDefault="00591ABB" w:rsidP="00591AB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Организованная образовательная деятельность 3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8"/>
                <w:u w:val="single"/>
              </w:rPr>
              <w:t>вторник и среда</w:t>
            </w:r>
          </w:p>
        </w:tc>
        <w:tc>
          <w:tcPr>
            <w:tcW w:w="2410" w:type="dxa"/>
          </w:tcPr>
          <w:p w14:paraId="265E6CF2" w14:textId="6308A703" w:rsidR="00591ABB" w:rsidRPr="00591ABB" w:rsidRDefault="00591ABB" w:rsidP="00591AB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1ABB">
              <w:rPr>
                <w:rFonts w:ascii="Times New Roman" w:hAnsi="Times New Roman" w:cs="Times New Roman"/>
                <w:sz w:val="24"/>
                <w:szCs w:val="24"/>
              </w:rPr>
              <w:t>15.15-15.45</w:t>
            </w:r>
          </w:p>
        </w:tc>
      </w:tr>
      <w:tr w:rsidR="00591ABB" w:rsidRPr="00F7014B" w14:paraId="3CD1523C" w14:textId="77777777" w:rsidTr="00DD0255">
        <w:trPr>
          <w:trHeight w:val="180"/>
        </w:trPr>
        <w:tc>
          <w:tcPr>
            <w:tcW w:w="8222" w:type="dxa"/>
          </w:tcPr>
          <w:p w14:paraId="2624F406" w14:textId="77777777" w:rsidR="00591ABB" w:rsidRPr="00F7014B" w:rsidRDefault="00591ABB" w:rsidP="00591AB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Игры, досуги, общение и деятельность по интересам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(РМ) (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Ял вакытларында теләк буенча уеннар)</w:t>
            </w:r>
          </w:p>
        </w:tc>
        <w:tc>
          <w:tcPr>
            <w:tcW w:w="2410" w:type="dxa"/>
          </w:tcPr>
          <w:p w14:paraId="72B24A17" w14:textId="2AAA65DC" w:rsidR="00591ABB" w:rsidRPr="00591ABB" w:rsidRDefault="00591ABB" w:rsidP="00591AB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1ABB">
              <w:rPr>
                <w:rFonts w:ascii="Times New Roman" w:hAnsi="Times New Roman" w:cs="Times New Roman"/>
                <w:sz w:val="24"/>
                <w:szCs w:val="24"/>
              </w:rPr>
              <w:t>15.45-16.00</w:t>
            </w:r>
          </w:p>
        </w:tc>
      </w:tr>
      <w:tr w:rsidR="00591ABB" w:rsidRPr="00F7014B" w14:paraId="0FF2E41C" w14:textId="77777777" w:rsidTr="00DD0255">
        <w:trPr>
          <w:trHeight w:val="180"/>
        </w:trPr>
        <w:tc>
          <w:tcPr>
            <w:tcW w:w="8222" w:type="dxa"/>
          </w:tcPr>
          <w:p w14:paraId="454CA7A1" w14:textId="77777777" w:rsidR="00591ABB" w:rsidRPr="00F7014B" w:rsidRDefault="00591ABB" w:rsidP="00591AB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Подготовка к ужину, ужин </w:t>
            </w:r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(Кичке 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ашка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>ә</w:t>
            </w:r>
            <w:proofErr w:type="spellStart"/>
            <w:r w:rsidRPr="00F7014B">
              <w:rPr>
                <w:rFonts w:ascii="Times New Roman" w:eastAsia="Calibri" w:hAnsi="Times New Roman" w:cs="Times New Roman"/>
                <w:szCs w:val="24"/>
              </w:rPr>
              <w:t>зерлек</w:t>
            </w:r>
            <w:proofErr w:type="spellEnd"/>
            <w:r w:rsidRPr="00F7014B">
              <w:rPr>
                <w:rFonts w:ascii="Times New Roman" w:eastAsia="Calibri" w:hAnsi="Times New Roman" w:cs="Times New Roman"/>
                <w:szCs w:val="24"/>
              </w:rPr>
              <w:t>,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кичке аш</w:t>
            </w:r>
            <w:r w:rsidRPr="00F7014B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2410" w:type="dxa"/>
          </w:tcPr>
          <w:p w14:paraId="28C7B18B" w14:textId="6F886080" w:rsidR="00591ABB" w:rsidRPr="00591ABB" w:rsidRDefault="00591ABB" w:rsidP="00591AB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91ABB"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</w:tc>
      </w:tr>
      <w:tr w:rsidR="00591ABB" w:rsidRPr="00F7014B" w14:paraId="2BC03580" w14:textId="77777777" w:rsidTr="00DD0255">
        <w:tc>
          <w:tcPr>
            <w:tcW w:w="8222" w:type="dxa"/>
          </w:tcPr>
          <w:p w14:paraId="7425CC01" w14:textId="11B7C805" w:rsidR="00591ABB" w:rsidRPr="00F7014B" w:rsidRDefault="00591ABB" w:rsidP="00591ABB">
            <w:p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Чтение художественной литературы и игры, самостоятельная деятельность,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(</w:t>
            </w:r>
            <w:r w:rsidRPr="00F7014B">
              <w:rPr>
                <w:rFonts w:ascii="Times New Roman" w:eastAsia="Calibri" w:hAnsi="Times New Roman" w:cs="Times New Roman"/>
                <w:sz w:val="24"/>
                <w:szCs w:val="28"/>
              </w:rPr>
              <w:t>уход детей домой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по погодным условиям можно организовать  уход детей  домой  на улице)</w:t>
            </w:r>
            <w:r w:rsidRPr="00F7014B">
              <w:rPr>
                <w:rFonts w:ascii="Times New Roman" w:eastAsia="Calibri" w:hAnsi="Times New Roman" w:cs="Times New Roman"/>
                <w:szCs w:val="24"/>
                <w:lang w:val="tt-RU"/>
              </w:rPr>
              <w:t xml:space="preserve"> (Матур әдәбият уку, уеннар балаларны өйгә озату)</w:t>
            </w:r>
          </w:p>
        </w:tc>
        <w:tc>
          <w:tcPr>
            <w:tcW w:w="2410" w:type="dxa"/>
          </w:tcPr>
          <w:p w14:paraId="6910274A" w14:textId="560B07E9" w:rsidR="00591ABB" w:rsidRPr="00591ABB" w:rsidRDefault="00FB0209" w:rsidP="00591ABB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16.15-18.00</w:t>
            </w:r>
          </w:p>
        </w:tc>
      </w:tr>
      <w:bookmarkEnd w:id="10"/>
    </w:tbl>
    <w:p w14:paraId="07D12D65" w14:textId="1EDE3345" w:rsidR="00F7014B" w:rsidRDefault="00F7014B" w:rsidP="00F7014B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0E450C2" w14:textId="23E75643" w:rsidR="007F59F4" w:rsidRDefault="007F59F4" w:rsidP="00F7014B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E5142A" w14:textId="7B438890" w:rsidR="007F59F4" w:rsidRDefault="007F59F4" w:rsidP="00F7014B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8DAFF83" w14:textId="34892087" w:rsidR="007F59F4" w:rsidRDefault="007F59F4" w:rsidP="00F7014B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BB1B004" w14:textId="3ABA3C2E" w:rsidR="007F59F4" w:rsidRDefault="007F59F4" w:rsidP="00F7014B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5A3896E" w14:textId="3DDBF6D6" w:rsidR="007F59F4" w:rsidRDefault="007F59F4" w:rsidP="00F7014B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A993A39" w14:textId="30143CCA" w:rsidR="007F59F4" w:rsidRDefault="007F59F4" w:rsidP="00F7014B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36CD6B2" w14:textId="77777777" w:rsidR="002859A8" w:rsidRDefault="002859A8" w:rsidP="00F7014B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44A8848" w14:textId="77777777" w:rsidR="007F59F4" w:rsidRDefault="007F59F4" w:rsidP="00F7014B">
      <w:pPr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7C12B38" w14:textId="5FF500AE" w:rsidR="006D704D" w:rsidRDefault="006D704D" w:rsidP="006D704D">
      <w:pPr>
        <w:spacing w:after="0" w:line="240" w:lineRule="atLeast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5527F3CB" w14:textId="78C091C1" w:rsidR="00DD0255" w:rsidRDefault="00DD0255" w:rsidP="006D704D">
      <w:pPr>
        <w:spacing w:after="0" w:line="240" w:lineRule="atLeast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0EA47F3E" w14:textId="57B2372D" w:rsidR="00DD0255" w:rsidRDefault="00DD0255" w:rsidP="006D704D">
      <w:pPr>
        <w:spacing w:after="0" w:line="240" w:lineRule="atLeast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6AFBA864" w14:textId="77777777" w:rsidR="00DD0255" w:rsidRDefault="00DD0255" w:rsidP="006D704D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32"/>
        </w:rPr>
      </w:pPr>
    </w:p>
    <w:sectPr w:rsidR="00DD0255" w:rsidSect="00332BC1">
      <w:pgSz w:w="11906" w:h="16838"/>
      <w:pgMar w:top="709" w:right="142" w:bottom="851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A09F9E" w14:textId="77777777" w:rsidR="007900D5" w:rsidRDefault="007900D5" w:rsidP="004F252B">
      <w:pPr>
        <w:spacing w:after="0" w:line="240" w:lineRule="auto"/>
      </w:pPr>
      <w:r>
        <w:separator/>
      </w:r>
    </w:p>
  </w:endnote>
  <w:endnote w:type="continuationSeparator" w:id="0">
    <w:p w14:paraId="0FA61D36" w14:textId="77777777" w:rsidR="007900D5" w:rsidRDefault="007900D5" w:rsidP="004F25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5FEDF8" w14:textId="77777777" w:rsidR="007900D5" w:rsidRDefault="007900D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2808BD" w14:textId="77777777" w:rsidR="007900D5" w:rsidRDefault="007900D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433B1E" w14:textId="77777777" w:rsidR="007900D5" w:rsidRDefault="007900D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C22B7E" w14:textId="77777777" w:rsidR="007900D5" w:rsidRDefault="007900D5" w:rsidP="004F252B">
      <w:pPr>
        <w:spacing w:after="0" w:line="240" w:lineRule="auto"/>
      </w:pPr>
      <w:r>
        <w:separator/>
      </w:r>
    </w:p>
  </w:footnote>
  <w:footnote w:type="continuationSeparator" w:id="0">
    <w:p w14:paraId="3BEBF7EA" w14:textId="77777777" w:rsidR="007900D5" w:rsidRDefault="007900D5" w:rsidP="004F25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5C83AD" w14:textId="77777777" w:rsidR="007900D5" w:rsidRDefault="007900D5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181056" w14:textId="77777777" w:rsidR="007900D5" w:rsidRDefault="007900D5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221BA8" w14:textId="77777777" w:rsidR="007900D5" w:rsidRDefault="007900D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35788"/>
    <w:multiLevelType w:val="hybridMultilevel"/>
    <w:tmpl w:val="6C0EB6C6"/>
    <w:lvl w:ilvl="0" w:tplc="5BBA48E6">
      <w:start w:val="1"/>
      <w:numFmt w:val="decimal"/>
      <w:lvlText w:val="%1."/>
      <w:lvlJc w:val="left"/>
      <w:pPr>
        <w:ind w:left="1349" w:hanging="781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1" w:tplc="FCEEBC18">
      <w:numFmt w:val="bullet"/>
      <w:lvlText w:val=""/>
      <w:lvlJc w:val="left"/>
      <w:pPr>
        <w:ind w:left="2766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8AA8A94">
      <w:numFmt w:val="bullet"/>
      <w:lvlText w:val="•"/>
      <w:lvlJc w:val="left"/>
      <w:pPr>
        <w:ind w:left="3774" w:hanging="708"/>
      </w:pPr>
      <w:rPr>
        <w:rFonts w:hint="default"/>
        <w:lang w:val="ru-RU" w:eastAsia="en-US" w:bidi="ar-SA"/>
      </w:rPr>
    </w:lvl>
    <w:lvl w:ilvl="3" w:tplc="CF3820E4">
      <w:numFmt w:val="bullet"/>
      <w:lvlText w:val="•"/>
      <w:lvlJc w:val="left"/>
      <w:pPr>
        <w:ind w:left="4772" w:hanging="708"/>
      </w:pPr>
      <w:rPr>
        <w:rFonts w:hint="default"/>
        <w:lang w:val="ru-RU" w:eastAsia="en-US" w:bidi="ar-SA"/>
      </w:rPr>
    </w:lvl>
    <w:lvl w:ilvl="4" w:tplc="3028F6AC">
      <w:numFmt w:val="bullet"/>
      <w:lvlText w:val="•"/>
      <w:lvlJc w:val="left"/>
      <w:pPr>
        <w:ind w:left="5771" w:hanging="708"/>
      </w:pPr>
      <w:rPr>
        <w:rFonts w:hint="default"/>
        <w:lang w:val="ru-RU" w:eastAsia="en-US" w:bidi="ar-SA"/>
      </w:rPr>
    </w:lvl>
    <w:lvl w:ilvl="5" w:tplc="B0EE4CBC">
      <w:numFmt w:val="bullet"/>
      <w:lvlText w:val="•"/>
      <w:lvlJc w:val="left"/>
      <w:pPr>
        <w:ind w:left="6769" w:hanging="708"/>
      </w:pPr>
      <w:rPr>
        <w:rFonts w:hint="default"/>
        <w:lang w:val="ru-RU" w:eastAsia="en-US" w:bidi="ar-SA"/>
      </w:rPr>
    </w:lvl>
    <w:lvl w:ilvl="6" w:tplc="411C2364">
      <w:numFmt w:val="bullet"/>
      <w:lvlText w:val="•"/>
      <w:lvlJc w:val="left"/>
      <w:pPr>
        <w:ind w:left="7768" w:hanging="708"/>
      </w:pPr>
      <w:rPr>
        <w:rFonts w:hint="default"/>
        <w:lang w:val="ru-RU" w:eastAsia="en-US" w:bidi="ar-SA"/>
      </w:rPr>
    </w:lvl>
    <w:lvl w:ilvl="7" w:tplc="1292EBF6">
      <w:numFmt w:val="bullet"/>
      <w:lvlText w:val="•"/>
      <w:lvlJc w:val="left"/>
      <w:pPr>
        <w:ind w:left="8766" w:hanging="708"/>
      </w:pPr>
      <w:rPr>
        <w:rFonts w:hint="default"/>
        <w:lang w:val="ru-RU" w:eastAsia="en-US" w:bidi="ar-SA"/>
      </w:rPr>
    </w:lvl>
    <w:lvl w:ilvl="8" w:tplc="E2BA7AE0">
      <w:numFmt w:val="bullet"/>
      <w:lvlText w:val="•"/>
      <w:lvlJc w:val="left"/>
      <w:pPr>
        <w:ind w:left="9765" w:hanging="708"/>
      </w:pPr>
      <w:rPr>
        <w:rFonts w:hint="default"/>
        <w:lang w:val="ru-RU" w:eastAsia="en-US" w:bidi="ar-SA"/>
      </w:rPr>
    </w:lvl>
  </w:abstractNum>
  <w:abstractNum w:abstractNumId="1">
    <w:nsid w:val="042479A5"/>
    <w:multiLevelType w:val="hybridMultilevel"/>
    <w:tmpl w:val="02E66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F7584D"/>
    <w:multiLevelType w:val="hybridMultilevel"/>
    <w:tmpl w:val="70841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CD3A99"/>
    <w:multiLevelType w:val="hybridMultilevel"/>
    <w:tmpl w:val="736C60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7B0A24"/>
    <w:multiLevelType w:val="hybridMultilevel"/>
    <w:tmpl w:val="6448A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72076B"/>
    <w:multiLevelType w:val="hybridMultilevel"/>
    <w:tmpl w:val="A27E5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5213F3"/>
    <w:multiLevelType w:val="hybridMultilevel"/>
    <w:tmpl w:val="2C74C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1D4F4B"/>
    <w:multiLevelType w:val="hybridMultilevel"/>
    <w:tmpl w:val="84AE8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C82D97"/>
    <w:multiLevelType w:val="hybridMultilevel"/>
    <w:tmpl w:val="823A8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3A3E7C"/>
    <w:multiLevelType w:val="hybridMultilevel"/>
    <w:tmpl w:val="A238C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6B5135"/>
    <w:multiLevelType w:val="hybridMultilevel"/>
    <w:tmpl w:val="3064B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0F52FA"/>
    <w:multiLevelType w:val="hybridMultilevel"/>
    <w:tmpl w:val="FC92217E"/>
    <w:lvl w:ilvl="0" w:tplc="3B6E7EE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2A3F4D"/>
    <w:multiLevelType w:val="hybridMultilevel"/>
    <w:tmpl w:val="4B6A7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256BB9"/>
    <w:multiLevelType w:val="hybridMultilevel"/>
    <w:tmpl w:val="BA0E1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39127F"/>
    <w:multiLevelType w:val="hybridMultilevel"/>
    <w:tmpl w:val="979CD1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14"/>
  </w:num>
  <w:num w:numId="7">
    <w:abstractNumId w:val="1"/>
  </w:num>
  <w:num w:numId="8">
    <w:abstractNumId w:val="8"/>
  </w:num>
  <w:num w:numId="9">
    <w:abstractNumId w:val="12"/>
  </w:num>
  <w:num w:numId="10">
    <w:abstractNumId w:val="7"/>
  </w:num>
  <w:num w:numId="11">
    <w:abstractNumId w:val="6"/>
  </w:num>
  <w:num w:numId="12">
    <w:abstractNumId w:val="13"/>
  </w:num>
  <w:num w:numId="13">
    <w:abstractNumId w:val="2"/>
  </w:num>
  <w:num w:numId="14">
    <w:abstractNumId w:val="9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E8D"/>
    <w:rsid w:val="0009216E"/>
    <w:rsid w:val="000B325C"/>
    <w:rsid w:val="000C241A"/>
    <w:rsid w:val="000C3990"/>
    <w:rsid w:val="00111483"/>
    <w:rsid w:val="00130E75"/>
    <w:rsid w:val="00132798"/>
    <w:rsid w:val="001520AA"/>
    <w:rsid w:val="00177A0F"/>
    <w:rsid w:val="001D1113"/>
    <w:rsid w:val="001F08AD"/>
    <w:rsid w:val="002139A1"/>
    <w:rsid w:val="00223113"/>
    <w:rsid w:val="00223ED0"/>
    <w:rsid w:val="002276FA"/>
    <w:rsid w:val="00245700"/>
    <w:rsid w:val="002859A8"/>
    <w:rsid w:val="00291C94"/>
    <w:rsid w:val="002E53D7"/>
    <w:rsid w:val="00332BC1"/>
    <w:rsid w:val="00363ADC"/>
    <w:rsid w:val="0038353B"/>
    <w:rsid w:val="00392F74"/>
    <w:rsid w:val="003B5F97"/>
    <w:rsid w:val="003E047A"/>
    <w:rsid w:val="003F6471"/>
    <w:rsid w:val="00456E4A"/>
    <w:rsid w:val="0046103D"/>
    <w:rsid w:val="0048323C"/>
    <w:rsid w:val="004A2CC7"/>
    <w:rsid w:val="004F252B"/>
    <w:rsid w:val="005530F7"/>
    <w:rsid w:val="00556763"/>
    <w:rsid w:val="00575F24"/>
    <w:rsid w:val="00581AFC"/>
    <w:rsid w:val="00591ABB"/>
    <w:rsid w:val="005936E6"/>
    <w:rsid w:val="005A0F23"/>
    <w:rsid w:val="005E3B2F"/>
    <w:rsid w:val="005F1B1D"/>
    <w:rsid w:val="005F7C70"/>
    <w:rsid w:val="006243B8"/>
    <w:rsid w:val="00630B39"/>
    <w:rsid w:val="0063625C"/>
    <w:rsid w:val="00650FC1"/>
    <w:rsid w:val="006645B2"/>
    <w:rsid w:val="006D704D"/>
    <w:rsid w:val="00736A00"/>
    <w:rsid w:val="00751176"/>
    <w:rsid w:val="00751EC1"/>
    <w:rsid w:val="0075685D"/>
    <w:rsid w:val="00764428"/>
    <w:rsid w:val="007900D5"/>
    <w:rsid w:val="007D0402"/>
    <w:rsid w:val="007D503F"/>
    <w:rsid w:val="007F59F4"/>
    <w:rsid w:val="00800BAA"/>
    <w:rsid w:val="00807791"/>
    <w:rsid w:val="00855A95"/>
    <w:rsid w:val="00874630"/>
    <w:rsid w:val="008B5373"/>
    <w:rsid w:val="008E02D9"/>
    <w:rsid w:val="009001A6"/>
    <w:rsid w:val="009074DB"/>
    <w:rsid w:val="00932C53"/>
    <w:rsid w:val="009451DC"/>
    <w:rsid w:val="0095007A"/>
    <w:rsid w:val="009B6888"/>
    <w:rsid w:val="009B7D9D"/>
    <w:rsid w:val="009D2410"/>
    <w:rsid w:val="009E1E7B"/>
    <w:rsid w:val="00A04D75"/>
    <w:rsid w:val="00A2618F"/>
    <w:rsid w:val="00A53FE1"/>
    <w:rsid w:val="00A76D46"/>
    <w:rsid w:val="00A92F59"/>
    <w:rsid w:val="00AA6C9D"/>
    <w:rsid w:val="00AB69A6"/>
    <w:rsid w:val="00AC4AD0"/>
    <w:rsid w:val="00AD064E"/>
    <w:rsid w:val="00AD1CAB"/>
    <w:rsid w:val="00AD20BF"/>
    <w:rsid w:val="00AD3A98"/>
    <w:rsid w:val="00AD7317"/>
    <w:rsid w:val="00B20ED7"/>
    <w:rsid w:val="00B42A3E"/>
    <w:rsid w:val="00B86E01"/>
    <w:rsid w:val="00BE2E88"/>
    <w:rsid w:val="00BE697C"/>
    <w:rsid w:val="00C003C6"/>
    <w:rsid w:val="00C1072E"/>
    <w:rsid w:val="00C228AC"/>
    <w:rsid w:val="00C44D2F"/>
    <w:rsid w:val="00C63A4E"/>
    <w:rsid w:val="00C76353"/>
    <w:rsid w:val="00CC4D12"/>
    <w:rsid w:val="00CD6F6B"/>
    <w:rsid w:val="00D328C6"/>
    <w:rsid w:val="00D4109F"/>
    <w:rsid w:val="00D732BD"/>
    <w:rsid w:val="00D80B2D"/>
    <w:rsid w:val="00D86AAE"/>
    <w:rsid w:val="00D95CAA"/>
    <w:rsid w:val="00DD0255"/>
    <w:rsid w:val="00DF5D56"/>
    <w:rsid w:val="00E06872"/>
    <w:rsid w:val="00E10867"/>
    <w:rsid w:val="00E15F91"/>
    <w:rsid w:val="00E243DD"/>
    <w:rsid w:val="00E6262F"/>
    <w:rsid w:val="00E6629B"/>
    <w:rsid w:val="00E7204F"/>
    <w:rsid w:val="00E85DE8"/>
    <w:rsid w:val="00EB3673"/>
    <w:rsid w:val="00EB56DA"/>
    <w:rsid w:val="00ED0A1B"/>
    <w:rsid w:val="00ED0A22"/>
    <w:rsid w:val="00EE0809"/>
    <w:rsid w:val="00EE5015"/>
    <w:rsid w:val="00F0706C"/>
    <w:rsid w:val="00F37B66"/>
    <w:rsid w:val="00F55148"/>
    <w:rsid w:val="00F7014B"/>
    <w:rsid w:val="00FA7DED"/>
    <w:rsid w:val="00FB0209"/>
    <w:rsid w:val="00FC23B7"/>
    <w:rsid w:val="00FC3E8D"/>
    <w:rsid w:val="00FE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455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3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F7014B"/>
  </w:style>
  <w:style w:type="table" w:customStyle="1" w:styleId="10">
    <w:name w:val="Сетка таблицы1"/>
    <w:basedOn w:val="a1"/>
    <w:next w:val="a3"/>
    <w:uiPriority w:val="59"/>
    <w:rsid w:val="00F7014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99"/>
    <w:qFormat/>
    <w:rsid w:val="00F7014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iPriority w:val="99"/>
    <w:unhideWhenUsed/>
    <w:rsid w:val="00F7014B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a6">
    <w:name w:val="Верхний колонтитул Знак"/>
    <w:basedOn w:val="a0"/>
    <w:link w:val="a5"/>
    <w:uiPriority w:val="99"/>
    <w:rsid w:val="00F7014B"/>
    <w:rPr>
      <w:rFonts w:ascii="Calibri" w:eastAsia="Calibri" w:hAnsi="Calibri" w:cs="Times New Roman"/>
      <w:lang w:val="x-none"/>
    </w:rPr>
  </w:style>
  <w:style w:type="paragraph" w:styleId="a7">
    <w:name w:val="footer"/>
    <w:basedOn w:val="a"/>
    <w:link w:val="a8"/>
    <w:uiPriority w:val="99"/>
    <w:unhideWhenUsed/>
    <w:rsid w:val="00F7014B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a8">
    <w:name w:val="Нижний колонтитул Знак"/>
    <w:basedOn w:val="a0"/>
    <w:link w:val="a7"/>
    <w:uiPriority w:val="99"/>
    <w:rsid w:val="00F7014B"/>
    <w:rPr>
      <w:rFonts w:ascii="Calibri" w:eastAsia="Calibri" w:hAnsi="Calibri" w:cs="Times New Roman"/>
      <w:lang w:val="x-none"/>
    </w:rPr>
  </w:style>
  <w:style w:type="paragraph" w:styleId="a9">
    <w:name w:val="Balloon Text"/>
    <w:basedOn w:val="a"/>
    <w:link w:val="aa"/>
    <w:uiPriority w:val="99"/>
    <w:semiHidden/>
    <w:unhideWhenUsed/>
    <w:rsid w:val="00F7014B"/>
    <w:pPr>
      <w:spacing w:after="0" w:line="240" w:lineRule="auto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a">
    <w:name w:val="Текст выноски Знак"/>
    <w:basedOn w:val="a0"/>
    <w:link w:val="a9"/>
    <w:uiPriority w:val="99"/>
    <w:semiHidden/>
    <w:rsid w:val="00F7014B"/>
    <w:rPr>
      <w:rFonts w:ascii="Tahoma" w:eastAsia="Calibri" w:hAnsi="Tahoma" w:cs="Times New Roman"/>
      <w:sz w:val="16"/>
      <w:szCs w:val="16"/>
      <w:lang w:val="x-none"/>
    </w:rPr>
  </w:style>
  <w:style w:type="character" w:customStyle="1" w:styleId="2">
    <w:name w:val="Основной текст (2)_"/>
    <w:link w:val="20"/>
    <w:rsid w:val="00F7014B"/>
    <w:rPr>
      <w:rFonts w:ascii="Times New Roman" w:eastAsia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7014B"/>
    <w:pPr>
      <w:widowControl w:val="0"/>
      <w:shd w:val="clear" w:color="auto" w:fill="FFFFFF"/>
      <w:spacing w:after="0" w:line="274" w:lineRule="exact"/>
      <w:ind w:hanging="160"/>
      <w:jc w:val="both"/>
    </w:pPr>
    <w:rPr>
      <w:rFonts w:ascii="Times New Roman" w:eastAsia="Times New Roman" w:hAnsi="Times New Roman"/>
    </w:rPr>
  </w:style>
  <w:style w:type="character" w:customStyle="1" w:styleId="21">
    <w:name w:val="Заголовок №2_"/>
    <w:link w:val="22"/>
    <w:rsid w:val="00F7014B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22">
    <w:name w:val="Заголовок №2"/>
    <w:basedOn w:val="a"/>
    <w:link w:val="21"/>
    <w:rsid w:val="00F7014B"/>
    <w:pPr>
      <w:widowControl w:val="0"/>
      <w:shd w:val="clear" w:color="auto" w:fill="FFFFFF"/>
      <w:spacing w:after="120" w:line="0" w:lineRule="atLeast"/>
      <w:jc w:val="both"/>
      <w:outlineLvl w:val="1"/>
    </w:pPr>
    <w:rPr>
      <w:rFonts w:ascii="Times New Roman" w:eastAsia="Times New Roman" w:hAnsi="Times New Roman"/>
      <w:b/>
      <w:bCs/>
    </w:rPr>
  </w:style>
  <w:style w:type="character" w:customStyle="1" w:styleId="295pt">
    <w:name w:val="Основной текст (2) + 9;5 pt;Полужирный"/>
    <w:rsid w:val="00F7014B"/>
    <w:rPr>
      <w:rFonts w:ascii="Times New Roman" w:eastAsia="Times New Roman" w:hAnsi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95pt0">
    <w:name w:val="Основной текст (2) + 9;5 pt"/>
    <w:rsid w:val="00F7014B"/>
    <w:rPr>
      <w:rFonts w:ascii="Times New Roman" w:eastAsia="Times New Roman" w:hAnsi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rsid w:val="00F7014B"/>
    <w:rPr>
      <w:rFonts w:ascii="Times New Roman" w:eastAsia="Times New Roman" w:hAnsi="Times New Roman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c0">
    <w:name w:val="c0"/>
    <w:basedOn w:val="a0"/>
    <w:rsid w:val="00F7014B"/>
  </w:style>
  <w:style w:type="table" w:customStyle="1" w:styleId="23">
    <w:name w:val="Сетка таблицы2"/>
    <w:basedOn w:val="a1"/>
    <w:next w:val="a3"/>
    <w:uiPriority w:val="59"/>
    <w:rsid w:val="002E53D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2E53D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3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F7014B"/>
  </w:style>
  <w:style w:type="table" w:customStyle="1" w:styleId="10">
    <w:name w:val="Сетка таблицы1"/>
    <w:basedOn w:val="a1"/>
    <w:next w:val="a3"/>
    <w:uiPriority w:val="59"/>
    <w:rsid w:val="00F7014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99"/>
    <w:qFormat/>
    <w:rsid w:val="00F7014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iPriority w:val="99"/>
    <w:unhideWhenUsed/>
    <w:rsid w:val="00F7014B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a6">
    <w:name w:val="Верхний колонтитул Знак"/>
    <w:basedOn w:val="a0"/>
    <w:link w:val="a5"/>
    <w:uiPriority w:val="99"/>
    <w:rsid w:val="00F7014B"/>
    <w:rPr>
      <w:rFonts w:ascii="Calibri" w:eastAsia="Calibri" w:hAnsi="Calibri" w:cs="Times New Roman"/>
      <w:lang w:val="x-none"/>
    </w:rPr>
  </w:style>
  <w:style w:type="paragraph" w:styleId="a7">
    <w:name w:val="footer"/>
    <w:basedOn w:val="a"/>
    <w:link w:val="a8"/>
    <w:uiPriority w:val="99"/>
    <w:unhideWhenUsed/>
    <w:rsid w:val="00F7014B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Times New Roman"/>
      <w:lang w:val="x-none"/>
    </w:rPr>
  </w:style>
  <w:style w:type="character" w:customStyle="1" w:styleId="a8">
    <w:name w:val="Нижний колонтитул Знак"/>
    <w:basedOn w:val="a0"/>
    <w:link w:val="a7"/>
    <w:uiPriority w:val="99"/>
    <w:rsid w:val="00F7014B"/>
    <w:rPr>
      <w:rFonts w:ascii="Calibri" w:eastAsia="Calibri" w:hAnsi="Calibri" w:cs="Times New Roman"/>
      <w:lang w:val="x-none"/>
    </w:rPr>
  </w:style>
  <w:style w:type="paragraph" w:styleId="a9">
    <w:name w:val="Balloon Text"/>
    <w:basedOn w:val="a"/>
    <w:link w:val="aa"/>
    <w:uiPriority w:val="99"/>
    <w:semiHidden/>
    <w:unhideWhenUsed/>
    <w:rsid w:val="00F7014B"/>
    <w:pPr>
      <w:spacing w:after="0" w:line="240" w:lineRule="auto"/>
    </w:pPr>
    <w:rPr>
      <w:rFonts w:ascii="Tahoma" w:eastAsia="Calibri" w:hAnsi="Tahoma" w:cs="Times New Roman"/>
      <w:sz w:val="16"/>
      <w:szCs w:val="16"/>
      <w:lang w:val="x-none"/>
    </w:rPr>
  </w:style>
  <w:style w:type="character" w:customStyle="1" w:styleId="aa">
    <w:name w:val="Текст выноски Знак"/>
    <w:basedOn w:val="a0"/>
    <w:link w:val="a9"/>
    <w:uiPriority w:val="99"/>
    <w:semiHidden/>
    <w:rsid w:val="00F7014B"/>
    <w:rPr>
      <w:rFonts w:ascii="Tahoma" w:eastAsia="Calibri" w:hAnsi="Tahoma" w:cs="Times New Roman"/>
      <w:sz w:val="16"/>
      <w:szCs w:val="16"/>
      <w:lang w:val="x-none"/>
    </w:rPr>
  </w:style>
  <w:style w:type="character" w:customStyle="1" w:styleId="2">
    <w:name w:val="Основной текст (2)_"/>
    <w:link w:val="20"/>
    <w:rsid w:val="00F7014B"/>
    <w:rPr>
      <w:rFonts w:ascii="Times New Roman" w:eastAsia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7014B"/>
    <w:pPr>
      <w:widowControl w:val="0"/>
      <w:shd w:val="clear" w:color="auto" w:fill="FFFFFF"/>
      <w:spacing w:after="0" w:line="274" w:lineRule="exact"/>
      <w:ind w:hanging="160"/>
      <w:jc w:val="both"/>
    </w:pPr>
    <w:rPr>
      <w:rFonts w:ascii="Times New Roman" w:eastAsia="Times New Roman" w:hAnsi="Times New Roman"/>
    </w:rPr>
  </w:style>
  <w:style w:type="character" w:customStyle="1" w:styleId="21">
    <w:name w:val="Заголовок №2_"/>
    <w:link w:val="22"/>
    <w:rsid w:val="00F7014B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22">
    <w:name w:val="Заголовок №2"/>
    <w:basedOn w:val="a"/>
    <w:link w:val="21"/>
    <w:rsid w:val="00F7014B"/>
    <w:pPr>
      <w:widowControl w:val="0"/>
      <w:shd w:val="clear" w:color="auto" w:fill="FFFFFF"/>
      <w:spacing w:after="120" w:line="0" w:lineRule="atLeast"/>
      <w:jc w:val="both"/>
      <w:outlineLvl w:val="1"/>
    </w:pPr>
    <w:rPr>
      <w:rFonts w:ascii="Times New Roman" w:eastAsia="Times New Roman" w:hAnsi="Times New Roman"/>
      <w:b/>
      <w:bCs/>
    </w:rPr>
  </w:style>
  <w:style w:type="character" w:customStyle="1" w:styleId="295pt">
    <w:name w:val="Основной текст (2) + 9;5 pt;Полужирный"/>
    <w:rsid w:val="00F7014B"/>
    <w:rPr>
      <w:rFonts w:ascii="Times New Roman" w:eastAsia="Times New Roman" w:hAnsi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95pt0">
    <w:name w:val="Основной текст (2) + 9;5 pt"/>
    <w:rsid w:val="00F7014B"/>
    <w:rPr>
      <w:rFonts w:ascii="Times New Roman" w:eastAsia="Times New Roman" w:hAnsi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rsid w:val="00F7014B"/>
    <w:rPr>
      <w:rFonts w:ascii="Times New Roman" w:eastAsia="Times New Roman" w:hAnsi="Times New Roman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c0">
    <w:name w:val="c0"/>
    <w:basedOn w:val="a0"/>
    <w:rsid w:val="00F7014B"/>
  </w:style>
  <w:style w:type="table" w:customStyle="1" w:styleId="23">
    <w:name w:val="Сетка таблицы2"/>
    <w:basedOn w:val="a1"/>
    <w:next w:val="a3"/>
    <w:uiPriority w:val="59"/>
    <w:rsid w:val="002E53D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2E53D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kazan.dk.ru/wiki/den-konstitucii-respubliki-tatarsta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1383D-DD36-473A-87FD-02F91BAE9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12</Pages>
  <Words>3439</Words>
  <Characters>19603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Админ</cp:lastModifiedBy>
  <cp:revision>10</cp:revision>
  <cp:lastPrinted>2022-03-14T13:18:00Z</cp:lastPrinted>
  <dcterms:created xsi:type="dcterms:W3CDTF">2021-09-22T06:26:00Z</dcterms:created>
  <dcterms:modified xsi:type="dcterms:W3CDTF">2022-03-14T13:59:00Z</dcterms:modified>
</cp:coreProperties>
</file>